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FB" w:rsidRPr="00F60755" w:rsidRDefault="00A903FB">
      <w:pPr>
        <w:rPr>
          <w:rFonts w:hint="cs"/>
          <w:lang w:bidi="ar-JO"/>
        </w:rPr>
      </w:pPr>
    </w:p>
    <w:sectPr w:rsidR="00A903FB" w:rsidRPr="00F60755" w:rsidSect="009D4A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AF" w:rsidRDefault="00A956AF" w:rsidP="001B44ED">
      <w:pPr>
        <w:spacing w:after="0" w:line="240" w:lineRule="auto"/>
      </w:pPr>
      <w:r>
        <w:separator/>
      </w:r>
    </w:p>
  </w:endnote>
  <w:endnote w:type="continuationSeparator" w:id="0">
    <w:p w:rsidR="00A956AF" w:rsidRDefault="00A956AF" w:rsidP="001B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ED" w:rsidRDefault="001B44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ED" w:rsidRDefault="001B44E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ED" w:rsidRDefault="001B44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AF" w:rsidRDefault="00A956AF" w:rsidP="001B44ED">
      <w:pPr>
        <w:spacing w:after="0" w:line="240" w:lineRule="auto"/>
      </w:pPr>
      <w:r>
        <w:separator/>
      </w:r>
    </w:p>
  </w:footnote>
  <w:footnote w:type="continuationSeparator" w:id="0">
    <w:p w:rsidR="00A956AF" w:rsidRDefault="00A956AF" w:rsidP="001B4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ED" w:rsidRDefault="001B44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ED" w:rsidRPr="001B44ED" w:rsidRDefault="001B44ED" w:rsidP="001B44ED">
    <w:pPr>
      <w:pStyle w:val="a3"/>
    </w:pPr>
    <w:r w:rsidRPr="001B44ED">
      <w:rPr>
        <w:rtl/>
      </w:rPr>
      <w:t>القراءة هي نافذة على العالم، تُثري العقل وتنير الفكر، وتفتح آفاقًا لا حدود لها من المعرفة، وإنها وسيلة للتعلم واكتشاف الثقافات والأفكار، تعزز من خيال الإنسان وتُطوّر قدراته اللغوية، وبالقراءة يستطيع الفرد أن يعيش ويزور أماكن لم يطن يحلم أنّ يصلها، ويغوص في أعماق العصور والحضارات، كما أن للقراءة دورًا في تهذيب النفس وبناء الشخصية، فهي تُنمي مهارات التفكير النقدي، وتُحفّز على التأمل والتواصل مع الذات</w:t>
    </w:r>
    <w:r w:rsidRPr="001B44ED">
      <w:t>.</w:t>
    </w:r>
  </w:p>
  <w:p w:rsidR="001B44ED" w:rsidRPr="001B44ED" w:rsidRDefault="001B44ED" w:rsidP="001B44ED">
    <w:pPr>
      <w:pStyle w:val="a3"/>
      <w:rPr>
        <w:b/>
        <w:bCs/>
      </w:rPr>
    </w:pPr>
    <w:r w:rsidRPr="001B44ED">
      <w:rPr>
        <w:b/>
        <w:bCs/>
        <w:rtl/>
      </w:rPr>
      <w:t>اذاعة عن القراءة جاهزة</w:t>
    </w:r>
  </w:p>
  <w:p w:rsidR="001B44ED" w:rsidRPr="001B44ED" w:rsidRDefault="001B44ED" w:rsidP="001B44ED">
    <w:pPr>
      <w:pStyle w:val="a3"/>
    </w:pPr>
    <w:r w:rsidRPr="001B44ED">
      <w:rPr>
        <w:rtl/>
      </w:rPr>
      <w:t>يُدرج فيما يلي اذاعة عن القراءة جاهزة للطباعة والتحميل</w:t>
    </w:r>
    <w:r w:rsidRPr="001B44ED">
      <w:t>:</w:t>
    </w:r>
    <w:hyperlink w:anchor="ref1" w:history="1">
      <w:r w:rsidRPr="001B44ED">
        <w:rPr>
          <w:rStyle w:val="Hyperlink"/>
          <w:vertAlign w:val="superscript"/>
        </w:rPr>
        <w:t>[1]</w:t>
      </w:r>
    </w:hyperlink>
  </w:p>
  <w:p w:rsidR="001B44ED" w:rsidRPr="001B44ED" w:rsidRDefault="001B44ED" w:rsidP="001B44ED">
    <w:pPr>
      <w:pStyle w:val="a3"/>
      <w:rPr>
        <w:b/>
        <w:bCs/>
      </w:rPr>
    </w:pPr>
    <w:r w:rsidRPr="001B44ED">
      <w:rPr>
        <w:b/>
        <w:bCs/>
        <w:rtl/>
      </w:rPr>
      <w:t>مقدمة اذاعة عن القراءة جاهزة</w:t>
    </w:r>
  </w:p>
  <w:p w:rsidR="001B44ED" w:rsidRPr="001B44ED" w:rsidRDefault="001B44ED" w:rsidP="001B44ED">
    <w:pPr>
      <w:pStyle w:val="a3"/>
    </w:pPr>
    <w:proofErr w:type="gramStart"/>
    <w:r w:rsidRPr="001B44ED">
      <w:rPr>
        <w:rtl/>
      </w:rPr>
      <w:t>بسم</w:t>
    </w:r>
    <w:proofErr w:type="gramEnd"/>
    <w:r w:rsidRPr="001B44ED">
      <w:rPr>
        <w:rtl/>
      </w:rPr>
      <w:t xml:space="preserve"> الله الرحمن الرحيم</w:t>
    </w:r>
    <w:r w:rsidRPr="001B44ED">
      <w:br/>
    </w:r>
    <w:r w:rsidRPr="001B44ED">
      <w:rPr>
        <w:rtl/>
      </w:rPr>
      <w:t xml:space="preserve">والصلاة والسلام على أشرف الأنبياء والمرسلين، نبينا محمد وعلى </w:t>
    </w:r>
    <w:proofErr w:type="spellStart"/>
    <w:r w:rsidRPr="001B44ED">
      <w:rPr>
        <w:rtl/>
      </w:rPr>
      <w:t>آله</w:t>
    </w:r>
    <w:proofErr w:type="spellEnd"/>
    <w:r w:rsidRPr="001B44ED">
      <w:rPr>
        <w:rtl/>
      </w:rPr>
      <w:t xml:space="preserve"> وصحبه أجمعين، أما بعد</w:t>
    </w:r>
    <w:r w:rsidRPr="001B44ED">
      <w:t>:</w:t>
    </w:r>
  </w:p>
  <w:p w:rsidR="001B44ED" w:rsidRPr="001B44ED" w:rsidRDefault="001B44ED" w:rsidP="001B44ED">
    <w:pPr>
      <w:pStyle w:val="a3"/>
    </w:pPr>
    <w:r w:rsidRPr="001B44ED">
      <w:rPr>
        <w:rtl/>
      </w:rPr>
      <w:t xml:space="preserve">مديرنا الفاضل، معلمينا الكرام، زملائي وزميلاتي الأعزاء، أسعد الله صباحكم بكل </w:t>
    </w:r>
    <w:proofErr w:type="gramStart"/>
    <w:r w:rsidRPr="001B44ED">
      <w:rPr>
        <w:rtl/>
      </w:rPr>
      <w:t>خير</w:t>
    </w:r>
    <w:proofErr w:type="gramEnd"/>
    <w:r w:rsidRPr="001B44ED">
      <w:t>.</w:t>
    </w:r>
    <w:r w:rsidRPr="001B44ED">
      <w:br/>
    </w:r>
    <w:proofErr w:type="gramStart"/>
    <w:r w:rsidRPr="001B44ED">
      <w:rPr>
        <w:rtl/>
      </w:rPr>
      <w:t>يسعدنا</w:t>
    </w:r>
    <w:proofErr w:type="gramEnd"/>
    <w:r w:rsidRPr="001B44ED">
      <w:rPr>
        <w:rtl/>
      </w:rPr>
      <w:t xml:space="preserve"> أن نقدم لكم إذاعتنا المدرسية لهذا اليوم، التي اخترنا أن تكون عن **القراءة**، هذا العالم الساحر الذي يأخذنا إلى عوالم مختلفة، ويمنحنا القوة والمعرفة لنرتقي بأنفسنا وأفكارنا</w:t>
    </w:r>
    <w:r w:rsidRPr="001B44ED">
      <w:t>.</w:t>
    </w:r>
  </w:p>
  <w:p w:rsidR="001B44ED" w:rsidRPr="001B44ED" w:rsidRDefault="001B44ED" w:rsidP="001B44ED">
    <w:pPr>
      <w:pStyle w:val="a3"/>
    </w:pPr>
    <w:r w:rsidRPr="001B44ED">
      <w:rPr>
        <w:rtl/>
      </w:rPr>
      <w:t>فالقراءة ليست مجرد كلمات تُقرأ، بل هي غذاء للعقل، ووسيلة لتهذيب الروح، وسلاح لمواجهة تحديات الحياة، وقال الله تعالى في أول آية نزلت على نبيّنا محمد</w:t>
    </w:r>
    <w:r w:rsidRPr="001B44ED">
      <w:t xml:space="preserve"> :</w:t>
    </w:r>
    <w:r w:rsidRPr="001B44ED">
      <w:rPr>
        <w:b/>
        <w:bCs/>
      </w:rPr>
      <w:t xml:space="preserve"> "</w:t>
    </w:r>
    <w:r w:rsidRPr="001B44ED">
      <w:rPr>
        <w:b/>
        <w:bCs/>
        <w:rtl/>
      </w:rPr>
      <w:t>اقرأ باسم ربك الذي خلق</w:t>
    </w:r>
    <w:r w:rsidRPr="001B44ED">
      <w:rPr>
        <w:b/>
        <w:bCs/>
      </w:rPr>
      <w:t>"</w:t>
    </w:r>
    <w:r w:rsidRPr="001B44ED">
      <w:rPr>
        <w:rtl/>
      </w:rPr>
      <w:t>،</w:t>
    </w:r>
    <w:hyperlink w:anchor="ref2" w:history="1">
      <w:r w:rsidRPr="001B44ED">
        <w:rPr>
          <w:rStyle w:val="Hyperlink"/>
          <w:vertAlign w:val="superscript"/>
        </w:rPr>
        <w:t>[2]</w:t>
      </w:r>
    </w:hyperlink>
    <w:r w:rsidRPr="001B44ED">
      <w:t xml:space="preserve"> </w:t>
    </w:r>
    <w:r w:rsidRPr="001B44ED">
      <w:rPr>
        <w:rtl/>
      </w:rPr>
      <w:t>مما يدل على عظمة القراءة وأهميتها</w:t>
    </w:r>
    <w:r w:rsidRPr="001B44ED">
      <w:t>.</w:t>
    </w:r>
  </w:p>
  <w:p w:rsidR="001B44ED" w:rsidRPr="001B44ED" w:rsidRDefault="001B44ED" w:rsidP="001B44ED">
    <w:pPr>
      <w:pStyle w:val="a3"/>
    </w:pPr>
    <w:r w:rsidRPr="001B44ED">
      <w:rPr>
        <w:rtl/>
      </w:rPr>
      <w:t xml:space="preserve">تابعوا معنا فقرات إذاعتنا، التي ستُسلّط الضوء على جمال القراءة </w:t>
    </w:r>
    <w:proofErr w:type="gramStart"/>
    <w:r w:rsidRPr="001B44ED">
      <w:rPr>
        <w:rtl/>
      </w:rPr>
      <w:t>وفوائدها</w:t>
    </w:r>
    <w:proofErr w:type="gramEnd"/>
    <w:r w:rsidRPr="001B44ED">
      <w:rPr>
        <w:rtl/>
      </w:rPr>
      <w:t>، لعلّها تكون بداية لرحلة شغفكم مع الكتاب</w:t>
    </w:r>
    <w:r w:rsidRPr="001B44ED">
      <w:t>.</w:t>
    </w:r>
    <w:r w:rsidRPr="001B44ED">
      <w:br/>
    </w:r>
    <w:r w:rsidRPr="001B44ED">
      <w:rPr>
        <w:rtl/>
      </w:rPr>
      <w:t>فاستمعوا واستمتعوا، ونسأل الله التوفيق</w:t>
    </w:r>
    <w:r w:rsidRPr="001B44ED">
      <w:t>.</w:t>
    </w:r>
  </w:p>
  <w:p w:rsidR="001B44ED" w:rsidRPr="001B44ED" w:rsidRDefault="001B44ED" w:rsidP="001B44ED">
    <w:pPr>
      <w:pStyle w:val="a3"/>
      <w:rPr>
        <w:b/>
        <w:bCs/>
      </w:rPr>
    </w:pPr>
    <w:r w:rsidRPr="001B44ED">
      <w:rPr>
        <w:b/>
        <w:bCs/>
        <w:rtl/>
      </w:rPr>
      <w:t>فقرة الحكمة في الإذاعة المدرسية عن القراءة</w:t>
    </w:r>
  </w:p>
  <w:p w:rsidR="001B44ED" w:rsidRPr="001B44ED" w:rsidRDefault="001B44ED" w:rsidP="001B44ED">
    <w:pPr>
      <w:pStyle w:val="a3"/>
    </w:pPr>
    <w:proofErr w:type="gramStart"/>
    <w:r w:rsidRPr="001B44ED">
      <w:rPr>
        <w:rtl/>
      </w:rPr>
      <w:t>قالوا</w:t>
    </w:r>
    <w:proofErr w:type="gramEnd"/>
    <w:r w:rsidRPr="001B44ED">
      <w:rPr>
        <w:rtl/>
      </w:rPr>
      <w:t xml:space="preserve"> عن القراءة إنها مفتاح العقول ونور القلوب ومن أجمل ما قيل</w:t>
    </w:r>
    <w:r w:rsidRPr="001B44ED">
      <w:t>:</w:t>
    </w:r>
  </w:p>
  <w:p w:rsidR="001B44ED" w:rsidRPr="001B44ED" w:rsidRDefault="001B44ED" w:rsidP="001B44ED">
    <w:pPr>
      <w:pStyle w:val="a3"/>
      <w:numPr>
        <w:ilvl w:val="0"/>
        <w:numId w:val="2"/>
      </w:numPr>
    </w:pPr>
    <w:r w:rsidRPr="001B44ED">
      <w:t>"</w:t>
    </w:r>
    <w:r w:rsidRPr="001B44ED">
      <w:rPr>
        <w:rtl/>
      </w:rPr>
      <w:t>القراءة تصنع الإنسان الكامل" - فرانسيس بيكون</w:t>
    </w:r>
    <w:r w:rsidRPr="001B44ED">
      <w:t>.</w:t>
    </w:r>
  </w:p>
  <w:p w:rsidR="001B44ED" w:rsidRPr="001B44ED" w:rsidRDefault="001B44ED" w:rsidP="001B44ED">
    <w:pPr>
      <w:pStyle w:val="a3"/>
      <w:numPr>
        <w:ilvl w:val="0"/>
        <w:numId w:val="2"/>
      </w:numPr>
    </w:pPr>
    <w:r w:rsidRPr="001B44ED">
      <w:t>"</w:t>
    </w:r>
    <w:r w:rsidRPr="001B44ED">
      <w:rPr>
        <w:rtl/>
      </w:rPr>
      <w:t>الكتاب صديق لا يخونك أبدًا" - المثل العربي</w:t>
    </w:r>
    <w:r w:rsidRPr="001B44ED">
      <w:t>.</w:t>
    </w:r>
  </w:p>
  <w:p w:rsidR="001B44ED" w:rsidRPr="001B44ED" w:rsidRDefault="001B44ED" w:rsidP="001B44ED">
    <w:pPr>
      <w:pStyle w:val="a3"/>
      <w:numPr>
        <w:ilvl w:val="0"/>
        <w:numId w:val="2"/>
      </w:numPr>
    </w:pPr>
    <w:r w:rsidRPr="001B44ED">
      <w:t>"</w:t>
    </w:r>
    <w:r w:rsidRPr="001B44ED">
      <w:rPr>
        <w:rtl/>
      </w:rPr>
      <w:t>اقرأ كتابًا جيدًا ثلاث مرات خير لك من قراءة ثلاثة كتب جيدة مرة واحدة</w:t>
    </w:r>
    <w:r w:rsidRPr="001B44ED">
      <w:t>."</w:t>
    </w:r>
  </w:p>
  <w:p w:rsidR="001B44ED" w:rsidRPr="001B44ED" w:rsidRDefault="001B44ED" w:rsidP="001B44ED">
    <w:pPr>
      <w:pStyle w:val="a3"/>
    </w:pPr>
    <w:proofErr w:type="gramStart"/>
    <w:r w:rsidRPr="001B44ED">
      <w:rPr>
        <w:rtl/>
      </w:rPr>
      <w:t>فالقراءة</w:t>
    </w:r>
    <w:proofErr w:type="gramEnd"/>
    <w:r w:rsidRPr="001B44ED">
      <w:rPr>
        <w:rtl/>
      </w:rPr>
      <w:t xml:space="preserve"> ليست مجرد وسيلة للمعرفة، بل هي جسر يعبر بك إلى عوالم جديدة وأفكار مدهشة، ولنغرس عادة القراءة في حياتنا، فهي أول خطوة نحو التميز</w:t>
    </w:r>
    <w:r w:rsidRPr="001B44ED">
      <w:t>.</w:t>
    </w:r>
  </w:p>
  <w:p w:rsidR="001B44ED" w:rsidRPr="001B44ED" w:rsidRDefault="001B44ED" w:rsidP="001B44ED">
    <w:pPr>
      <w:pStyle w:val="a3"/>
      <w:rPr>
        <w:b/>
        <w:bCs/>
      </w:rPr>
    </w:pPr>
    <w:proofErr w:type="gramStart"/>
    <w:r w:rsidRPr="001B44ED">
      <w:rPr>
        <w:b/>
        <w:bCs/>
        <w:rtl/>
      </w:rPr>
      <w:t>فقرة</w:t>
    </w:r>
    <w:proofErr w:type="gramEnd"/>
    <w:r w:rsidRPr="001B44ED">
      <w:rPr>
        <w:b/>
        <w:bCs/>
        <w:rtl/>
      </w:rPr>
      <w:t xml:space="preserve"> هل تعلم في الإذاعة المدرسية عن القراءة</w:t>
    </w:r>
  </w:p>
  <w:p w:rsidR="001B44ED" w:rsidRPr="001B44ED" w:rsidRDefault="001B44ED" w:rsidP="001B44ED">
    <w:pPr>
      <w:pStyle w:val="a3"/>
    </w:pPr>
    <w:proofErr w:type="gramStart"/>
    <w:r w:rsidRPr="001B44ED">
      <w:rPr>
        <w:rtl/>
      </w:rPr>
      <w:t>والآن</w:t>
    </w:r>
    <w:proofErr w:type="gramEnd"/>
    <w:r w:rsidRPr="001B44ED">
      <w:rPr>
        <w:rtl/>
      </w:rPr>
      <w:t xml:space="preserve"> مع فقرة هل تعلم عن القراءة</w:t>
    </w:r>
    <w:r w:rsidRPr="001B44ED">
      <w:t>:</w:t>
    </w:r>
  </w:p>
  <w:p w:rsidR="001B44ED" w:rsidRPr="001B44ED" w:rsidRDefault="001B44ED" w:rsidP="001B44ED">
    <w:pPr>
      <w:pStyle w:val="a3"/>
      <w:numPr>
        <w:ilvl w:val="0"/>
        <w:numId w:val="3"/>
      </w:numPr>
    </w:pPr>
    <w:proofErr w:type="gramStart"/>
    <w:r w:rsidRPr="001B44ED">
      <w:rPr>
        <w:rtl/>
      </w:rPr>
      <w:t>هل</w:t>
    </w:r>
    <w:proofErr w:type="gramEnd"/>
    <w:r w:rsidRPr="001B44ED">
      <w:rPr>
        <w:rtl/>
      </w:rPr>
      <w:t xml:space="preserve"> تعلم أن أول كلمة نزلت في القرآن الكريم هي "اقرأ"، مما يدل على أهمية القراءة في الإسلام؟</w:t>
    </w:r>
  </w:p>
  <w:p w:rsidR="001B44ED" w:rsidRPr="001B44ED" w:rsidRDefault="001B44ED" w:rsidP="001B44ED">
    <w:pPr>
      <w:pStyle w:val="a3"/>
      <w:numPr>
        <w:ilvl w:val="0"/>
        <w:numId w:val="3"/>
      </w:numPr>
    </w:pPr>
    <w:proofErr w:type="gramStart"/>
    <w:r w:rsidRPr="001B44ED">
      <w:rPr>
        <w:rtl/>
      </w:rPr>
      <w:t>هل</w:t>
    </w:r>
    <w:proofErr w:type="gramEnd"/>
    <w:r w:rsidRPr="001B44ED">
      <w:rPr>
        <w:rtl/>
      </w:rPr>
      <w:t xml:space="preserve"> تعلم أن القراءة تزيد من معدل الذكاء وتحفز الدماغ على العمل بشكل أفضل؟</w:t>
    </w:r>
  </w:p>
  <w:p w:rsidR="001B44ED" w:rsidRPr="001B44ED" w:rsidRDefault="001B44ED" w:rsidP="001B44ED">
    <w:pPr>
      <w:pStyle w:val="a3"/>
      <w:numPr>
        <w:ilvl w:val="0"/>
        <w:numId w:val="3"/>
      </w:numPr>
    </w:pPr>
    <w:proofErr w:type="gramStart"/>
    <w:r w:rsidRPr="001B44ED">
      <w:rPr>
        <w:rtl/>
      </w:rPr>
      <w:t>هل</w:t>
    </w:r>
    <w:proofErr w:type="gramEnd"/>
    <w:r w:rsidRPr="001B44ED">
      <w:rPr>
        <w:rtl/>
      </w:rPr>
      <w:t xml:space="preserve"> تعلم أن قراءة 20 دقيقة يوميًا يمكن أن تضيف أكثر من 1.8 مليون كلمة إلى مفرداتك سنويًا؟</w:t>
    </w:r>
  </w:p>
  <w:p w:rsidR="001B44ED" w:rsidRPr="001B44ED" w:rsidRDefault="001B44ED" w:rsidP="001B44ED">
    <w:pPr>
      <w:pStyle w:val="a3"/>
      <w:numPr>
        <w:ilvl w:val="0"/>
        <w:numId w:val="3"/>
      </w:numPr>
    </w:pPr>
    <w:proofErr w:type="gramStart"/>
    <w:r w:rsidRPr="001B44ED">
      <w:rPr>
        <w:rtl/>
      </w:rPr>
      <w:t>هل</w:t>
    </w:r>
    <w:proofErr w:type="gramEnd"/>
    <w:r w:rsidRPr="001B44ED">
      <w:rPr>
        <w:rtl/>
      </w:rPr>
      <w:t xml:space="preserve"> تعلم أن القراءة تساعد على تقليل التوتر بنسبة تصل إلى 68% أكثر من الاستماع إلى الموسيقى؟</w:t>
    </w:r>
  </w:p>
  <w:p w:rsidR="001B44ED" w:rsidRPr="001B44ED" w:rsidRDefault="001B44ED" w:rsidP="001B44ED">
    <w:pPr>
      <w:pStyle w:val="a3"/>
      <w:numPr>
        <w:ilvl w:val="0"/>
        <w:numId w:val="3"/>
      </w:numPr>
    </w:pPr>
    <w:r w:rsidRPr="001B44ED">
      <w:rPr>
        <w:rtl/>
      </w:rPr>
      <w:t>هل تعلم أن الأشخاص الذين يقرؤون بانتظام يتمتعون بذاكرة أقوى مع تقدم العمر؟</w:t>
    </w:r>
  </w:p>
  <w:p w:rsidR="001B44ED" w:rsidRPr="001B44ED" w:rsidRDefault="001B44ED" w:rsidP="001B44ED">
    <w:pPr>
      <w:pStyle w:val="a3"/>
      <w:numPr>
        <w:ilvl w:val="0"/>
        <w:numId w:val="3"/>
      </w:numPr>
    </w:pPr>
    <w:r w:rsidRPr="001B44ED">
      <w:rPr>
        <w:rtl/>
      </w:rPr>
      <w:t xml:space="preserve">هل تعلم أن القراءة تعزز القدرة على التعاطف </w:t>
    </w:r>
    <w:proofErr w:type="gramStart"/>
    <w:r w:rsidRPr="001B44ED">
      <w:rPr>
        <w:rtl/>
      </w:rPr>
      <w:t>وفهم</w:t>
    </w:r>
    <w:proofErr w:type="gramEnd"/>
    <w:r w:rsidRPr="001B44ED">
      <w:rPr>
        <w:rtl/>
      </w:rPr>
      <w:t xml:space="preserve"> مشاعر الآخرين؟</w:t>
    </w:r>
  </w:p>
  <w:p w:rsidR="001B44ED" w:rsidRPr="001B44ED" w:rsidRDefault="001B44ED" w:rsidP="001B44ED">
    <w:pPr>
      <w:pStyle w:val="a3"/>
      <w:numPr>
        <w:ilvl w:val="0"/>
        <w:numId w:val="3"/>
      </w:numPr>
    </w:pPr>
    <w:r w:rsidRPr="001B44ED">
      <w:rPr>
        <w:rtl/>
      </w:rPr>
      <w:t>هل تعلم أن الأطفال الذين يقرؤون منذ الصغر يحققون أداءً أكاديميًا أفضل في المستقبل؟</w:t>
    </w:r>
  </w:p>
  <w:p w:rsidR="001B44ED" w:rsidRPr="001B44ED" w:rsidRDefault="001B44ED" w:rsidP="001B44ED">
    <w:pPr>
      <w:pStyle w:val="a3"/>
      <w:numPr>
        <w:ilvl w:val="0"/>
        <w:numId w:val="3"/>
      </w:numPr>
    </w:pPr>
    <w:r w:rsidRPr="001B44ED">
      <w:rPr>
        <w:rtl/>
      </w:rPr>
      <w:t xml:space="preserve">هل تعلم أن القراءة </w:t>
    </w:r>
    <w:proofErr w:type="gramStart"/>
    <w:r w:rsidRPr="001B44ED">
      <w:rPr>
        <w:rtl/>
      </w:rPr>
      <w:t>تُحسّن</w:t>
    </w:r>
    <w:proofErr w:type="gramEnd"/>
    <w:r w:rsidRPr="001B44ED">
      <w:rPr>
        <w:rtl/>
      </w:rPr>
      <w:t xml:space="preserve"> مهارات الكتابة والإبداع وتُثري المفردات؟</w:t>
    </w:r>
  </w:p>
  <w:p w:rsidR="001B44ED" w:rsidRPr="001B44ED" w:rsidRDefault="001B44ED" w:rsidP="001B44ED">
    <w:pPr>
      <w:pStyle w:val="a3"/>
      <w:numPr>
        <w:ilvl w:val="0"/>
        <w:numId w:val="3"/>
      </w:numPr>
    </w:pPr>
    <w:r w:rsidRPr="001B44ED">
      <w:rPr>
        <w:rtl/>
      </w:rPr>
      <w:t>هل تعلم أن الكتب الورقية تُعتبر وسيلة رائعة للابتعاد عن الشاشات الإلكترونية والراحة للعينين؟</w:t>
    </w:r>
  </w:p>
  <w:p w:rsidR="001B44ED" w:rsidRPr="001B44ED" w:rsidRDefault="001B44ED" w:rsidP="001B44ED">
    <w:pPr>
      <w:pStyle w:val="a3"/>
      <w:numPr>
        <w:ilvl w:val="0"/>
        <w:numId w:val="3"/>
      </w:numPr>
    </w:pPr>
    <w:proofErr w:type="gramStart"/>
    <w:r w:rsidRPr="001B44ED">
      <w:rPr>
        <w:rtl/>
      </w:rPr>
      <w:t>هل</w:t>
    </w:r>
    <w:proofErr w:type="gramEnd"/>
    <w:r w:rsidRPr="001B44ED">
      <w:rPr>
        <w:rtl/>
      </w:rPr>
      <w:t xml:space="preserve"> تعلم أن القراءة لمدة 6 دقائق يوميًا يمكن أن تحسن جودة النوم وتجعلك أكثر استرخاءً؟</w:t>
    </w:r>
  </w:p>
  <w:p w:rsidR="001B44ED" w:rsidRPr="001B44ED" w:rsidRDefault="001B44ED" w:rsidP="001B44ED">
    <w:pPr>
      <w:pStyle w:val="a3"/>
      <w:rPr>
        <w:b/>
        <w:bCs/>
      </w:rPr>
    </w:pPr>
    <w:proofErr w:type="gramStart"/>
    <w:r w:rsidRPr="001B44ED">
      <w:rPr>
        <w:b/>
        <w:bCs/>
        <w:rtl/>
      </w:rPr>
      <w:t>فقرة</w:t>
    </w:r>
    <w:proofErr w:type="gramEnd"/>
    <w:r w:rsidRPr="001B44ED">
      <w:rPr>
        <w:b/>
        <w:bCs/>
        <w:rtl/>
      </w:rPr>
      <w:t xml:space="preserve"> سؤال وجواب في الإذاعة المدرسية عن القراءة</w:t>
    </w:r>
  </w:p>
  <w:p w:rsidR="001B44ED" w:rsidRPr="001B44ED" w:rsidRDefault="001B44ED" w:rsidP="001B44ED">
    <w:pPr>
      <w:pStyle w:val="a3"/>
    </w:pPr>
    <w:r w:rsidRPr="001B44ED">
      <w:rPr>
        <w:rtl/>
      </w:rPr>
      <w:t xml:space="preserve">والآن مع فقرة سؤال </w:t>
    </w:r>
    <w:proofErr w:type="gramStart"/>
    <w:r w:rsidRPr="001B44ED">
      <w:rPr>
        <w:rtl/>
      </w:rPr>
      <w:t>وجواب</w:t>
    </w:r>
    <w:proofErr w:type="gramEnd"/>
    <w:r w:rsidRPr="001B44ED">
      <w:rPr>
        <w:rtl/>
      </w:rPr>
      <w:t xml:space="preserve"> عن القراءة</w:t>
    </w:r>
    <w:r w:rsidRPr="001B44ED">
      <w:t>:</w:t>
    </w:r>
  </w:p>
  <w:p w:rsidR="001B44ED" w:rsidRPr="001B44ED" w:rsidRDefault="001B44ED" w:rsidP="001B44ED">
    <w:pPr>
      <w:pStyle w:val="a3"/>
      <w:numPr>
        <w:ilvl w:val="0"/>
        <w:numId w:val="4"/>
      </w:numPr>
    </w:pPr>
    <w:r w:rsidRPr="001B44ED">
      <w:rPr>
        <w:b/>
        <w:bCs/>
        <w:rtl/>
      </w:rPr>
      <w:t>السؤال</w:t>
    </w:r>
    <w:r w:rsidRPr="001B44ED">
      <w:rPr>
        <w:b/>
        <w:bCs/>
      </w:rPr>
      <w:t>:</w:t>
    </w:r>
    <w:r w:rsidRPr="001B44ED">
      <w:t xml:space="preserve"> </w:t>
    </w:r>
    <w:r w:rsidRPr="001B44ED">
      <w:rPr>
        <w:rtl/>
      </w:rPr>
      <w:t xml:space="preserve">ما </w:t>
    </w:r>
    <w:proofErr w:type="gramStart"/>
    <w:r w:rsidRPr="001B44ED">
      <w:rPr>
        <w:rtl/>
      </w:rPr>
      <w:t>أول</w:t>
    </w:r>
    <w:proofErr w:type="gramEnd"/>
    <w:r w:rsidRPr="001B44ED">
      <w:rPr>
        <w:rtl/>
      </w:rPr>
      <w:t xml:space="preserve"> كلمة نزلت في القرآن الكريم؟</w:t>
    </w:r>
  </w:p>
  <w:p w:rsidR="001B44ED" w:rsidRPr="001B44ED" w:rsidRDefault="001B44ED" w:rsidP="001B44ED">
    <w:pPr>
      <w:pStyle w:val="a3"/>
      <w:numPr>
        <w:ilvl w:val="1"/>
        <w:numId w:val="4"/>
      </w:numPr>
    </w:pPr>
    <w:r w:rsidRPr="001B44ED">
      <w:rPr>
        <w:b/>
        <w:bCs/>
        <w:rtl/>
      </w:rPr>
      <w:t>الجواب</w:t>
    </w:r>
    <w:r w:rsidRPr="001B44ED">
      <w:rPr>
        <w:b/>
        <w:bCs/>
      </w:rPr>
      <w:t>:</w:t>
    </w:r>
    <w:r w:rsidRPr="001B44ED">
      <w:t xml:space="preserve"> "</w:t>
    </w:r>
    <w:r w:rsidRPr="001B44ED">
      <w:rPr>
        <w:rtl/>
      </w:rPr>
      <w:t>اقرأ</w:t>
    </w:r>
    <w:r w:rsidRPr="001B44ED">
      <w:t>".</w:t>
    </w:r>
  </w:p>
  <w:p w:rsidR="001B44ED" w:rsidRPr="001B44ED" w:rsidRDefault="001B44ED" w:rsidP="001B44ED">
    <w:pPr>
      <w:pStyle w:val="a3"/>
      <w:numPr>
        <w:ilvl w:val="0"/>
        <w:numId w:val="4"/>
      </w:numPr>
    </w:pPr>
    <w:r w:rsidRPr="001B44ED">
      <w:rPr>
        <w:b/>
        <w:bCs/>
        <w:rtl/>
      </w:rPr>
      <w:t>السؤال</w:t>
    </w:r>
    <w:r w:rsidRPr="001B44ED">
      <w:rPr>
        <w:b/>
        <w:bCs/>
      </w:rPr>
      <w:t>:</w:t>
    </w:r>
    <w:r w:rsidRPr="001B44ED">
      <w:t xml:space="preserve"> </w:t>
    </w:r>
    <w:r w:rsidRPr="001B44ED">
      <w:rPr>
        <w:rtl/>
      </w:rPr>
      <w:t>ما هو اليوم العالمي للكتاب وحقوق المؤلف؟</w:t>
    </w:r>
  </w:p>
  <w:p w:rsidR="001B44ED" w:rsidRPr="001B44ED" w:rsidRDefault="001B44ED" w:rsidP="001B44ED">
    <w:pPr>
      <w:pStyle w:val="a3"/>
      <w:numPr>
        <w:ilvl w:val="1"/>
        <w:numId w:val="4"/>
      </w:numPr>
    </w:pPr>
    <w:r w:rsidRPr="001B44ED">
      <w:rPr>
        <w:b/>
        <w:bCs/>
        <w:rtl/>
      </w:rPr>
      <w:t>الجواب</w:t>
    </w:r>
    <w:r w:rsidRPr="001B44ED">
      <w:rPr>
        <w:b/>
        <w:bCs/>
      </w:rPr>
      <w:t>:</w:t>
    </w:r>
    <w:r w:rsidRPr="001B44ED">
      <w:t xml:space="preserve"> </w:t>
    </w:r>
    <w:r w:rsidRPr="001B44ED">
      <w:rPr>
        <w:rtl/>
      </w:rPr>
      <w:t xml:space="preserve">يُحتفل به في 23 أبريل من كل </w:t>
    </w:r>
    <w:proofErr w:type="gramStart"/>
    <w:r w:rsidRPr="001B44ED">
      <w:rPr>
        <w:rtl/>
      </w:rPr>
      <w:t>عام</w:t>
    </w:r>
    <w:proofErr w:type="gramEnd"/>
    <w:r w:rsidRPr="001B44ED">
      <w:t>.</w:t>
    </w:r>
  </w:p>
  <w:p w:rsidR="001B44ED" w:rsidRPr="001B44ED" w:rsidRDefault="001B44ED" w:rsidP="001B44ED">
    <w:pPr>
      <w:pStyle w:val="a3"/>
      <w:numPr>
        <w:ilvl w:val="0"/>
        <w:numId w:val="4"/>
      </w:numPr>
    </w:pPr>
    <w:proofErr w:type="gramStart"/>
    <w:r w:rsidRPr="001B44ED">
      <w:rPr>
        <w:b/>
        <w:bCs/>
        <w:rtl/>
      </w:rPr>
      <w:t>السؤال</w:t>
    </w:r>
    <w:proofErr w:type="gramEnd"/>
    <w:r w:rsidRPr="001B44ED">
      <w:rPr>
        <w:b/>
        <w:bCs/>
      </w:rPr>
      <w:t>:</w:t>
    </w:r>
    <w:r w:rsidRPr="001B44ED">
      <w:t xml:space="preserve"> </w:t>
    </w:r>
    <w:r w:rsidRPr="001B44ED">
      <w:rPr>
        <w:rtl/>
      </w:rPr>
      <w:t>ما هي اللغة التي تحتوي على أكبر عدد من الكتب في العالم؟</w:t>
    </w:r>
  </w:p>
  <w:p w:rsidR="001B44ED" w:rsidRPr="001B44ED" w:rsidRDefault="001B44ED" w:rsidP="001B44ED">
    <w:pPr>
      <w:pStyle w:val="a3"/>
      <w:numPr>
        <w:ilvl w:val="1"/>
        <w:numId w:val="4"/>
      </w:numPr>
    </w:pPr>
    <w:r w:rsidRPr="001B44ED">
      <w:rPr>
        <w:b/>
        <w:bCs/>
        <w:rtl/>
      </w:rPr>
      <w:t>الجواب</w:t>
    </w:r>
    <w:r w:rsidRPr="001B44ED">
      <w:rPr>
        <w:b/>
        <w:bCs/>
      </w:rPr>
      <w:t>:</w:t>
    </w:r>
    <w:r w:rsidRPr="001B44ED">
      <w:t xml:space="preserve"> </w:t>
    </w:r>
    <w:proofErr w:type="gramStart"/>
    <w:r w:rsidRPr="001B44ED">
      <w:rPr>
        <w:rtl/>
      </w:rPr>
      <w:t>اللغة</w:t>
    </w:r>
    <w:proofErr w:type="gramEnd"/>
    <w:r w:rsidRPr="001B44ED">
      <w:rPr>
        <w:rtl/>
      </w:rPr>
      <w:t xml:space="preserve"> الإنجليزية</w:t>
    </w:r>
    <w:r w:rsidRPr="001B44ED">
      <w:t>.</w:t>
    </w:r>
  </w:p>
  <w:p w:rsidR="001B44ED" w:rsidRPr="001B44ED" w:rsidRDefault="001B44ED" w:rsidP="001B44ED">
    <w:pPr>
      <w:pStyle w:val="a3"/>
      <w:numPr>
        <w:ilvl w:val="0"/>
        <w:numId w:val="4"/>
      </w:numPr>
    </w:pPr>
    <w:proofErr w:type="gramStart"/>
    <w:r w:rsidRPr="001B44ED">
      <w:rPr>
        <w:b/>
        <w:bCs/>
        <w:rtl/>
      </w:rPr>
      <w:t>السؤال</w:t>
    </w:r>
    <w:proofErr w:type="gramEnd"/>
    <w:r w:rsidRPr="001B44ED">
      <w:rPr>
        <w:b/>
        <w:bCs/>
      </w:rPr>
      <w:t>:</w:t>
    </w:r>
    <w:r w:rsidRPr="001B44ED">
      <w:t xml:space="preserve"> </w:t>
    </w:r>
    <w:r w:rsidRPr="001B44ED">
      <w:rPr>
        <w:rtl/>
      </w:rPr>
      <w:t>كم ساعة يقرأ الشخص العادي في السنة، وفقًا للإحصائيات العالمية؟</w:t>
    </w:r>
  </w:p>
  <w:p w:rsidR="001B44ED" w:rsidRPr="001B44ED" w:rsidRDefault="001B44ED" w:rsidP="001B44ED">
    <w:pPr>
      <w:pStyle w:val="a3"/>
      <w:numPr>
        <w:ilvl w:val="1"/>
        <w:numId w:val="4"/>
      </w:numPr>
    </w:pPr>
    <w:r w:rsidRPr="001B44ED">
      <w:rPr>
        <w:b/>
        <w:bCs/>
        <w:rtl/>
      </w:rPr>
      <w:t>الجواب</w:t>
    </w:r>
    <w:r w:rsidRPr="001B44ED">
      <w:rPr>
        <w:b/>
        <w:bCs/>
      </w:rPr>
      <w:t>:</w:t>
    </w:r>
    <w:r w:rsidRPr="001B44ED">
      <w:t xml:space="preserve"> </w:t>
    </w:r>
    <w:proofErr w:type="gramStart"/>
    <w:r w:rsidRPr="001B44ED">
      <w:rPr>
        <w:rtl/>
      </w:rPr>
      <w:t>حوالي</w:t>
    </w:r>
    <w:proofErr w:type="gramEnd"/>
    <w:r w:rsidRPr="001B44ED">
      <w:rPr>
        <w:rtl/>
      </w:rPr>
      <w:t xml:space="preserve"> 6 ساعات</w:t>
    </w:r>
    <w:r w:rsidRPr="001B44ED">
      <w:t>.</w:t>
    </w:r>
  </w:p>
  <w:p w:rsidR="001B44ED" w:rsidRPr="001B44ED" w:rsidRDefault="001B44ED" w:rsidP="001B44ED">
    <w:pPr>
      <w:pStyle w:val="a3"/>
      <w:numPr>
        <w:ilvl w:val="0"/>
        <w:numId w:val="4"/>
      </w:numPr>
    </w:pPr>
    <w:r w:rsidRPr="001B44ED">
      <w:rPr>
        <w:b/>
        <w:bCs/>
        <w:rtl/>
      </w:rPr>
      <w:t>السؤال</w:t>
    </w:r>
    <w:r w:rsidRPr="001B44ED">
      <w:rPr>
        <w:b/>
        <w:bCs/>
      </w:rPr>
      <w:t>:</w:t>
    </w:r>
    <w:r w:rsidRPr="001B44ED">
      <w:t xml:space="preserve"> </w:t>
    </w:r>
    <w:r w:rsidRPr="001B44ED">
      <w:rPr>
        <w:rtl/>
      </w:rPr>
      <w:t xml:space="preserve">ما هي أهم فائدة للقراءة </w:t>
    </w:r>
    <w:proofErr w:type="gramStart"/>
    <w:r w:rsidRPr="001B44ED">
      <w:rPr>
        <w:rtl/>
      </w:rPr>
      <w:t>في</w:t>
    </w:r>
    <w:proofErr w:type="gramEnd"/>
    <w:r w:rsidRPr="001B44ED">
      <w:rPr>
        <w:rtl/>
      </w:rPr>
      <w:t xml:space="preserve"> وقت الفراغ؟</w:t>
    </w:r>
  </w:p>
  <w:p w:rsidR="001B44ED" w:rsidRPr="001B44ED" w:rsidRDefault="001B44ED" w:rsidP="001B44ED">
    <w:pPr>
      <w:pStyle w:val="a3"/>
      <w:numPr>
        <w:ilvl w:val="1"/>
        <w:numId w:val="4"/>
      </w:numPr>
    </w:pPr>
    <w:r w:rsidRPr="001B44ED">
      <w:rPr>
        <w:b/>
        <w:bCs/>
        <w:rtl/>
      </w:rPr>
      <w:t>الجواب</w:t>
    </w:r>
    <w:r w:rsidRPr="001B44ED">
      <w:rPr>
        <w:b/>
        <w:bCs/>
      </w:rPr>
      <w:t>:</w:t>
    </w:r>
    <w:r w:rsidRPr="001B44ED">
      <w:t xml:space="preserve"> </w:t>
    </w:r>
    <w:proofErr w:type="gramStart"/>
    <w:r w:rsidRPr="001B44ED">
      <w:rPr>
        <w:rtl/>
      </w:rPr>
      <w:t>تقليل</w:t>
    </w:r>
    <w:proofErr w:type="gramEnd"/>
    <w:r w:rsidRPr="001B44ED">
      <w:rPr>
        <w:rtl/>
      </w:rPr>
      <w:t xml:space="preserve"> التوتر وتحسين الصحة النفسية</w:t>
    </w:r>
    <w:r w:rsidRPr="001B44ED">
      <w:t>.</w:t>
    </w:r>
  </w:p>
  <w:p w:rsidR="001B44ED" w:rsidRPr="001B44ED" w:rsidRDefault="001B44ED" w:rsidP="001B44ED">
    <w:pPr>
      <w:pStyle w:val="a3"/>
      <w:numPr>
        <w:ilvl w:val="0"/>
        <w:numId w:val="4"/>
      </w:numPr>
    </w:pPr>
    <w:r w:rsidRPr="001B44ED">
      <w:rPr>
        <w:b/>
        <w:bCs/>
        <w:rtl/>
      </w:rPr>
      <w:t>السؤال</w:t>
    </w:r>
    <w:r w:rsidRPr="001B44ED">
      <w:rPr>
        <w:b/>
        <w:bCs/>
      </w:rPr>
      <w:t>:</w:t>
    </w:r>
    <w:r w:rsidRPr="001B44ED">
      <w:t xml:space="preserve"> </w:t>
    </w:r>
    <w:r w:rsidRPr="001B44ED">
      <w:rPr>
        <w:rtl/>
      </w:rPr>
      <w:t>ما الفرق بين القراءة الصامتة والقراءة الجهرية؟</w:t>
    </w:r>
  </w:p>
  <w:p w:rsidR="001B44ED" w:rsidRPr="001B44ED" w:rsidRDefault="001B44ED" w:rsidP="001B44ED">
    <w:pPr>
      <w:pStyle w:val="a3"/>
      <w:numPr>
        <w:ilvl w:val="1"/>
        <w:numId w:val="4"/>
      </w:numPr>
    </w:pPr>
    <w:r w:rsidRPr="001B44ED">
      <w:rPr>
        <w:b/>
        <w:bCs/>
        <w:rtl/>
      </w:rPr>
      <w:t>الجواب</w:t>
    </w:r>
    <w:r w:rsidRPr="001B44ED">
      <w:rPr>
        <w:b/>
        <w:bCs/>
      </w:rPr>
      <w:t>:</w:t>
    </w:r>
    <w:r w:rsidRPr="001B44ED">
      <w:t xml:space="preserve"> </w:t>
    </w:r>
    <w:r w:rsidRPr="001B44ED">
      <w:rPr>
        <w:rtl/>
      </w:rPr>
      <w:t>القراءة الصامتة تعتمد على التركيز الداخلي، بينما القراءة الجهرية تُحسّن النطق وتوضيح الأفكار للآخرين</w:t>
    </w:r>
    <w:r w:rsidRPr="001B44ED">
      <w:t>.</w:t>
    </w:r>
  </w:p>
  <w:p w:rsidR="001B44ED" w:rsidRPr="001B44ED" w:rsidRDefault="001B44ED" w:rsidP="001B44ED">
    <w:pPr>
      <w:pStyle w:val="a3"/>
      <w:numPr>
        <w:ilvl w:val="0"/>
        <w:numId w:val="4"/>
      </w:numPr>
    </w:pPr>
    <w:r w:rsidRPr="001B44ED">
      <w:rPr>
        <w:b/>
        <w:bCs/>
        <w:rtl/>
      </w:rPr>
      <w:t>السؤال</w:t>
    </w:r>
    <w:r w:rsidRPr="001B44ED">
      <w:rPr>
        <w:b/>
        <w:bCs/>
      </w:rPr>
      <w:t>:</w:t>
    </w:r>
    <w:r w:rsidRPr="001B44ED">
      <w:t xml:space="preserve"> </w:t>
    </w:r>
    <w:r w:rsidRPr="001B44ED">
      <w:rPr>
        <w:rtl/>
      </w:rPr>
      <w:t xml:space="preserve">ما هو </w:t>
    </w:r>
    <w:proofErr w:type="gramStart"/>
    <w:r w:rsidRPr="001B44ED">
      <w:rPr>
        <w:rtl/>
      </w:rPr>
      <w:t>شعار</w:t>
    </w:r>
    <w:proofErr w:type="gramEnd"/>
    <w:r w:rsidRPr="001B44ED">
      <w:rPr>
        <w:rtl/>
      </w:rPr>
      <w:t xml:space="preserve"> منظمة اليونسكو لدعم القراءة؟</w:t>
    </w:r>
  </w:p>
  <w:p w:rsidR="001B44ED" w:rsidRPr="001B44ED" w:rsidRDefault="001B44ED" w:rsidP="001B44ED">
    <w:pPr>
      <w:pStyle w:val="a3"/>
      <w:numPr>
        <w:ilvl w:val="1"/>
        <w:numId w:val="4"/>
      </w:numPr>
    </w:pPr>
    <w:r w:rsidRPr="001B44ED">
      <w:rPr>
        <w:b/>
        <w:bCs/>
        <w:rtl/>
      </w:rPr>
      <w:t>الجواب</w:t>
    </w:r>
    <w:r w:rsidRPr="001B44ED">
      <w:rPr>
        <w:b/>
        <w:bCs/>
      </w:rPr>
      <w:t>:</w:t>
    </w:r>
    <w:r w:rsidRPr="001B44ED">
      <w:t xml:space="preserve"> "</w:t>
    </w:r>
    <w:r w:rsidRPr="001B44ED">
      <w:rPr>
        <w:rtl/>
      </w:rPr>
      <w:t>القراءة للجميع</w:t>
    </w:r>
    <w:r w:rsidRPr="001B44ED">
      <w:t>".</w:t>
    </w:r>
  </w:p>
  <w:p w:rsidR="001B44ED" w:rsidRPr="001B44ED" w:rsidRDefault="001B44ED" w:rsidP="001B44ED">
    <w:pPr>
      <w:pStyle w:val="a3"/>
      <w:rPr>
        <w:b/>
        <w:bCs/>
      </w:rPr>
    </w:pPr>
    <w:r w:rsidRPr="001B44ED">
      <w:rPr>
        <w:b/>
        <w:bCs/>
        <w:rtl/>
      </w:rPr>
      <w:t>فقرة النشيد في الإذاعة المدرسية عن القراءة</w:t>
    </w:r>
  </w:p>
  <w:p w:rsidR="001B44ED" w:rsidRPr="001B44ED" w:rsidRDefault="001B44ED" w:rsidP="001B44ED">
    <w:pPr>
      <w:pStyle w:val="a3"/>
    </w:pPr>
    <w:proofErr w:type="gramStart"/>
    <w:r w:rsidRPr="001B44ED">
      <w:rPr>
        <w:rtl/>
      </w:rPr>
      <w:t>لننشد</w:t>
    </w:r>
    <w:proofErr w:type="gramEnd"/>
    <w:r w:rsidRPr="001B44ED">
      <w:rPr>
        <w:rtl/>
      </w:rPr>
      <w:t xml:space="preserve"> معًا هذا النشيد الجميل عن القراءة، الذي يعبر عن أهمية الكتاب ودوره في حياتنا</w:t>
    </w:r>
    <w:r w:rsidRPr="001B44ED">
      <w:t>:</w:t>
    </w:r>
  </w:p>
  <w:p w:rsidR="001B44ED" w:rsidRPr="001B44ED" w:rsidRDefault="001B44ED" w:rsidP="001B44ED">
    <w:pPr>
      <w:pStyle w:val="a3"/>
    </w:pPr>
    <w:proofErr w:type="gramStart"/>
    <w:r w:rsidRPr="001B44ED">
      <w:rPr>
        <w:b/>
        <w:bCs/>
        <w:rtl/>
      </w:rPr>
      <w:t>أنا</w:t>
    </w:r>
    <w:proofErr w:type="gramEnd"/>
    <w:r w:rsidRPr="001B44ED">
      <w:rPr>
        <w:b/>
        <w:bCs/>
        <w:rtl/>
      </w:rPr>
      <w:t xml:space="preserve"> أقرأ، أنا أتعلمُ</w:t>
    </w:r>
    <w:r w:rsidRPr="001B44ED">
      <w:br/>
    </w:r>
    <w:r w:rsidRPr="001B44ED">
      <w:rPr>
        <w:b/>
        <w:bCs/>
        <w:rtl/>
      </w:rPr>
      <w:t>وفي العلمِ دائمًا أتقدمُ</w:t>
    </w:r>
    <w:r w:rsidRPr="001B44ED">
      <w:br/>
    </w:r>
    <w:r w:rsidRPr="001B44ED">
      <w:rPr>
        <w:b/>
        <w:bCs/>
        <w:rtl/>
      </w:rPr>
      <w:t>كتابي صديقي لا يخذلني</w:t>
    </w:r>
    <w:r w:rsidRPr="001B44ED">
      <w:br/>
    </w:r>
    <w:r w:rsidRPr="001B44ED">
      <w:rPr>
        <w:b/>
        <w:bCs/>
        <w:rtl/>
      </w:rPr>
      <w:t>به أحلامي دومًا تحلمُ</w:t>
    </w:r>
  </w:p>
  <w:p w:rsidR="001B44ED" w:rsidRPr="001B44ED" w:rsidRDefault="001B44ED" w:rsidP="001B44ED">
    <w:pPr>
      <w:pStyle w:val="a3"/>
    </w:pPr>
    <w:r w:rsidRPr="001B44ED">
      <w:rPr>
        <w:b/>
        <w:bCs/>
        <w:rtl/>
      </w:rPr>
      <w:t>بالعلم نبني مستقبلنا</w:t>
    </w:r>
    <w:r w:rsidRPr="001B44ED">
      <w:br/>
    </w:r>
    <w:proofErr w:type="gramStart"/>
    <w:r w:rsidRPr="001B44ED">
      <w:rPr>
        <w:b/>
        <w:bCs/>
        <w:rtl/>
      </w:rPr>
      <w:t>ونحقق</w:t>
    </w:r>
    <w:proofErr w:type="gramEnd"/>
    <w:r w:rsidRPr="001B44ED">
      <w:rPr>
        <w:b/>
        <w:bCs/>
        <w:rtl/>
      </w:rPr>
      <w:t xml:space="preserve"> فيه آمالنا</w:t>
    </w:r>
    <w:r w:rsidRPr="001B44ED">
      <w:br/>
    </w:r>
    <w:r w:rsidRPr="001B44ED">
      <w:rPr>
        <w:b/>
        <w:bCs/>
        <w:rtl/>
      </w:rPr>
      <w:t>فقراءةُ اليومِ نورُ الغدِ</w:t>
    </w:r>
    <w:r w:rsidRPr="001B44ED">
      <w:br/>
    </w:r>
    <w:r w:rsidRPr="001B44ED">
      <w:rPr>
        <w:b/>
        <w:bCs/>
        <w:rtl/>
      </w:rPr>
      <w:t>وبها نرتقي في عالَمنا</w:t>
    </w:r>
  </w:p>
  <w:p w:rsidR="001B44ED" w:rsidRPr="001B44ED" w:rsidRDefault="001B44ED" w:rsidP="001B44ED">
    <w:pPr>
      <w:pStyle w:val="a3"/>
    </w:pPr>
    <w:proofErr w:type="gramStart"/>
    <w:r w:rsidRPr="001B44ED">
      <w:rPr>
        <w:b/>
        <w:bCs/>
        <w:rtl/>
      </w:rPr>
      <w:t>هيا</w:t>
    </w:r>
    <w:proofErr w:type="gramEnd"/>
    <w:r w:rsidRPr="001B44ED">
      <w:rPr>
        <w:b/>
        <w:bCs/>
        <w:rtl/>
      </w:rPr>
      <w:t xml:space="preserve"> نقرأ، نبحث، نفهمُ</w:t>
    </w:r>
    <w:r w:rsidRPr="001B44ED">
      <w:br/>
    </w:r>
    <w:r w:rsidRPr="001B44ED">
      <w:rPr>
        <w:b/>
        <w:bCs/>
        <w:rtl/>
      </w:rPr>
      <w:t>بالعلمِ كلَّ جهلٍ نهزمُ</w:t>
    </w:r>
    <w:r w:rsidRPr="001B44ED">
      <w:br/>
    </w:r>
    <w:r w:rsidRPr="001B44ED">
      <w:rPr>
        <w:b/>
        <w:bCs/>
        <w:rtl/>
      </w:rPr>
      <w:t>فنصبحُ أمةً تعرفُ قدرَها</w:t>
    </w:r>
    <w:r w:rsidRPr="001B44ED">
      <w:br/>
    </w:r>
    <w:r w:rsidRPr="001B44ED">
      <w:rPr>
        <w:b/>
        <w:bCs/>
        <w:rtl/>
      </w:rPr>
      <w:t>وتبني من الكتبِ سلّمُ</w:t>
    </w:r>
  </w:p>
  <w:p w:rsidR="001B44ED" w:rsidRPr="001B44ED" w:rsidRDefault="001B44ED" w:rsidP="001B44ED">
    <w:pPr>
      <w:pStyle w:val="a3"/>
      <w:rPr>
        <w:b/>
        <w:bCs/>
      </w:rPr>
    </w:pPr>
    <w:r w:rsidRPr="001B44ED">
      <w:rPr>
        <w:b/>
        <w:bCs/>
        <w:rtl/>
      </w:rPr>
      <w:t>خاتمة اذاعة مدرسية عن القراءة</w:t>
    </w:r>
  </w:p>
  <w:p w:rsidR="001B44ED" w:rsidRPr="001B44ED" w:rsidRDefault="001B44ED" w:rsidP="001B44ED">
    <w:pPr>
      <w:pStyle w:val="a3"/>
    </w:pPr>
    <w:proofErr w:type="gramStart"/>
    <w:r w:rsidRPr="001B44ED">
      <w:rPr>
        <w:rtl/>
      </w:rPr>
      <w:t>وفي</w:t>
    </w:r>
    <w:proofErr w:type="gramEnd"/>
    <w:r w:rsidRPr="001B44ED">
      <w:rPr>
        <w:rtl/>
      </w:rPr>
      <w:t xml:space="preserve"> ختام إذاعتنا لهذا اليوم، نرجو أن نكون قد أضأنا جوانب مهمة عن القراءة، هذا العالم المليء بالمعرفة والمتعة، فالقراءة ليست مجرد هواية، بل هي مفتاح التميز والرقي، ووسيلة لبناء مستقبل مشرق</w:t>
    </w:r>
    <w:r w:rsidRPr="001B44ED">
      <w:t>.</w:t>
    </w:r>
  </w:p>
  <w:p w:rsidR="001B44ED" w:rsidRPr="001B44ED" w:rsidRDefault="001B44ED" w:rsidP="001B44ED">
    <w:pPr>
      <w:pStyle w:val="a3"/>
    </w:pPr>
    <w:proofErr w:type="gramStart"/>
    <w:r w:rsidRPr="001B44ED">
      <w:rPr>
        <w:rtl/>
      </w:rPr>
      <w:t>لنجعل</w:t>
    </w:r>
    <w:proofErr w:type="gramEnd"/>
    <w:r w:rsidRPr="001B44ED">
      <w:rPr>
        <w:rtl/>
      </w:rPr>
      <w:t xml:space="preserve"> من القراءة عادة يومية تضيف إلى حياتنا قيمة ومعنى، ونذكر دائمًا أن "الأمة التي تقرأ هي الأمة التي تبني وتنهض</w:t>
    </w:r>
    <w:r w:rsidRPr="001B44ED">
      <w:t>".</w:t>
    </w:r>
  </w:p>
  <w:p w:rsidR="001B44ED" w:rsidRPr="001B44ED" w:rsidRDefault="001B44ED" w:rsidP="001B44ED">
    <w:pPr>
      <w:pStyle w:val="a3"/>
    </w:pPr>
    <w:r w:rsidRPr="001B44ED">
      <w:rPr>
        <w:rtl/>
      </w:rPr>
      <w:t>نشكر لكم حسن استماعكم، ونتمنى لكم يومًا دراسيًا مليئًا بالتفوق والإبداع، كان معكم فريق الإذاعة المدرسية، والسلام عليكم ورحمة الله وبركاته</w:t>
    </w:r>
    <w:r w:rsidRPr="001B44ED">
      <w:t>.</w:t>
    </w:r>
  </w:p>
  <w:p w:rsidR="001B44ED" w:rsidRPr="001B44ED" w:rsidRDefault="001B44ED" w:rsidP="001B44ED">
    <w:pPr>
      <w:pStyle w:val="a3"/>
      <w:rPr>
        <w:b/>
        <w:bCs/>
      </w:rPr>
    </w:pPr>
    <w:r w:rsidRPr="001B44ED">
      <w:rPr>
        <w:b/>
        <w:bCs/>
        <w:rtl/>
      </w:rPr>
      <w:t>اذاعة مدرسية عن القراءة جاهزة</w:t>
    </w:r>
    <w:r w:rsidRPr="001B44ED">
      <w:rPr>
        <w:b/>
        <w:bCs/>
      </w:rPr>
      <w:t xml:space="preserve"> pdf</w:t>
    </w:r>
  </w:p>
  <w:p w:rsidR="001B44ED" w:rsidRPr="001B44ED" w:rsidRDefault="001B44ED" w:rsidP="001B44ED">
    <w:pPr>
      <w:pStyle w:val="a3"/>
    </w:pPr>
    <w:r w:rsidRPr="001B44ED">
      <w:rPr>
        <w:rtl/>
      </w:rPr>
      <w:t>يمكن الوصول إلى اذاعة مدرسية عن القراءة جاهزة</w:t>
    </w:r>
    <w:r w:rsidRPr="001B44ED">
      <w:t xml:space="preserve"> pdf </w:t>
    </w:r>
    <w:r w:rsidRPr="001B44ED">
      <w:rPr>
        <w:rtl/>
      </w:rPr>
      <w:t>مباشرةً "من هنا"، والقراءة هي بوابة العقل إلى عوالم لا حدود لها من المعرفة والتجارب، ومن خلالها يكتسب الإنسان الحكمة والوعي، ويطوّر من ذاته ليصبح أكثر إدراكًا للعالم من حوله</w:t>
    </w:r>
    <w:r w:rsidRPr="001B44ED">
      <w:t>.</w:t>
    </w:r>
  </w:p>
  <w:p w:rsidR="001B44ED" w:rsidRPr="001B44ED" w:rsidRDefault="001B44ED" w:rsidP="001B44ED">
    <w:pPr>
      <w:pStyle w:val="a3"/>
      <w:rPr>
        <w:b/>
        <w:bCs/>
      </w:rPr>
    </w:pPr>
    <w:r w:rsidRPr="001B44ED">
      <w:rPr>
        <w:b/>
        <w:bCs/>
        <w:rtl/>
      </w:rPr>
      <w:t>اذاعة مدرسية عن القراءة جاهزة</w:t>
    </w:r>
    <w:r w:rsidRPr="001B44ED">
      <w:rPr>
        <w:b/>
        <w:bCs/>
      </w:rPr>
      <w:t xml:space="preserve"> DOC</w:t>
    </w:r>
  </w:p>
  <w:p w:rsidR="001B44ED" w:rsidRPr="001B44ED" w:rsidRDefault="001B44ED" w:rsidP="001B44ED">
    <w:pPr>
      <w:pStyle w:val="a3"/>
    </w:pPr>
    <w:r w:rsidRPr="001B44ED">
      <w:rPr>
        <w:rtl/>
      </w:rPr>
      <w:t>يمكن الوصول إلى اذاعة مدرسية عن القراءة جاهزة</w:t>
    </w:r>
    <w:r w:rsidRPr="001B44ED">
      <w:t xml:space="preserve"> DOC </w:t>
    </w:r>
    <w:r w:rsidRPr="001B44ED">
      <w:rPr>
        <w:rtl/>
      </w:rPr>
      <w:t>مباشرةً "من هنا"، إذ تُعتبر القراءة وسيلة لفتح آفاق جديدة تساعد الفرد على الابتكار والتفكير النقدي، فهي تغذي الروح والعقل، وتمنح القارئ شعورًا بالإنجاز والراحة النفسية، مما يجعلها عادة لا غنى عنها لكل من يسعى للتطور</w:t>
    </w:r>
    <w:r w:rsidRPr="001B44ED">
      <w:t>.</w:t>
    </w:r>
  </w:p>
  <w:p w:rsidR="001B44ED" w:rsidRPr="001B44ED" w:rsidRDefault="001B44ED">
    <w:pPr>
      <w:pStyle w:val="a3"/>
      <w:rPr>
        <w:rFonts w:hint="c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ED" w:rsidRDefault="001B44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39F"/>
    <w:multiLevelType w:val="multilevel"/>
    <w:tmpl w:val="3EE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779BE"/>
    <w:multiLevelType w:val="multilevel"/>
    <w:tmpl w:val="6D7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713C84"/>
    <w:multiLevelType w:val="multilevel"/>
    <w:tmpl w:val="C7D4A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818AC"/>
    <w:multiLevelType w:val="multilevel"/>
    <w:tmpl w:val="62F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5"/>
    <w:rsid w:val="001B44ED"/>
    <w:rsid w:val="00685499"/>
    <w:rsid w:val="00944A44"/>
    <w:rsid w:val="009D4AAA"/>
    <w:rsid w:val="00A903FB"/>
    <w:rsid w:val="00A956AF"/>
    <w:rsid w:val="00F60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 w:type="paragraph" w:styleId="a3">
    <w:name w:val="header"/>
    <w:basedOn w:val="a"/>
    <w:link w:val="Char"/>
    <w:uiPriority w:val="99"/>
    <w:unhideWhenUsed/>
    <w:rsid w:val="001B44ED"/>
    <w:pPr>
      <w:tabs>
        <w:tab w:val="center" w:pos="4513"/>
        <w:tab w:val="right" w:pos="9026"/>
      </w:tabs>
      <w:spacing w:after="0" w:line="240" w:lineRule="auto"/>
    </w:pPr>
  </w:style>
  <w:style w:type="character" w:customStyle="1" w:styleId="Char">
    <w:name w:val="رأس الصفحة Char"/>
    <w:basedOn w:val="a0"/>
    <w:link w:val="a3"/>
    <w:uiPriority w:val="99"/>
    <w:rsid w:val="001B44ED"/>
  </w:style>
  <w:style w:type="paragraph" w:styleId="a4">
    <w:name w:val="footer"/>
    <w:basedOn w:val="a"/>
    <w:link w:val="Char0"/>
    <w:uiPriority w:val="99"/>
    <w:unhideWhenUsed/>
    <w:rsid w:val="001B44ED"/>
    <w:pPr>
      <w:tabs>
        <w:tab w:val="center" w:pos="4513"/>
        <w:tab w:val="right" w:pos="9026"/>
      </w:tabs>
      <w:spacing w:after="0" w:line="240" w:lineRule="auto"/>
    </w:pPr>
  </w:style>
  <w:style w:type="character" w:customStyle="1" w:styleId="Char0">
    <w:name w:val="تذييل الصفحة Char"/>
    <w:basedOn w:val="a0"/>
    <w:link w:val="a4"/>
    <w:uiPriority w:val="99"/>
    <w:rsid w:val="001B4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 w:type="paragraph" w:styleId="a3">
    <w:name w:val="header"/>
    <w:basedOn w:val="a"/>
    <w:link w:val="Char"/>
    <w:uiPriority w:val="99"/>
    <w:unhideWhenUsed/>
    <w:rsid w:val="001B44ED"/>
    <w:pPr>
      <w:tabs>
        <w:tab w:val="center" w:pos="4513"/>
        <w:tab w:val="right" w:pos="9026"/>
      </w:tabs>
      <w:spacing w:after="0" w:line="240" w:lineRule="auto"/>
    </w:pPr>
  </w:style>
  <w:style w:type="character" w:customStyle="1" w:styleId="Char">
    <w:name w:val="رأس الصفحة Char"/>
    <w:basedOn w:val="a0"/>
    <w:link w:val="a3"/>
    <w:uiPriority w:val="99"/>
    <w:rsid w:val="001B44ED"/>
  </w:style>
  <w:style w:type="paragraph" w:styleId="a4">
    <w:name w:val="footer"/>
    <w:basedOn w:val="a"/>
    <w:link w:val="Char0"/>
    <w:uiPriority w:val="99"/>
    <w:unhideWhenUsed/>
    <w:rsid w:val="001B44ED"/>
    <w:pPr>
      <w:tabs>
        <w:tab w:val="center" w:pos="4513"/>
        <w:tab w:val="right" w:pos="9026"/>
      </w:tabs>
      <w:spacing w:after="0" w:line="240" w:lineRule="auto"/>
    </w:pPr>
  </w:style>
  <w:style w:type="character" w:customStyle="1" w:styleId="Char0">
    <w:name w:val="تذييل الصفحة Char"/>
    <w:basedOn w:val="a0"/>
    <w:link w:val="a4"/>
    <w:uiPriority w:val="99"/>
    <w:rsid w:val="001B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19498">
      <w:bodyDiv w:val="1"/>
      <w:marLeft w:val="0"/>
      <w:marRight w:val="0"/>
      <w:marTop w:val="0"/>
      <w:marBottom w:val="0"/>
      <w:divBdr>
        <w:top w:val="none" w:sz="0" w:space="0" w:color="auto"/>
        <w:left w:val="none" w:sz="0" w:space="0" w:color="auto"/>
        <w:bottom w:val="none" w:sz="0" w:space="0" w:color="auto"/>
        <w:right w:val="none" w:sz="0" w:space="0" w:color="auto"/>
      </w:divBdr>
    </w:div>
    <w:div w:id="1339579853">
      <w:bodyDiv w:val="1"/>
      <w:marLeft w:val="0"/>
      <w:marRight w:val="0"/>
      <w:marTop w:val="0"/>
      <w:marBottom w:val="0"/>
      <w:divBdr>
        <w:top w:val="none" w:sz="0" w:space="0" w:color="auto"/>
        <w:left w:val="none" w:sz="0" w:space="0" w:color="auto"/>
        <w:bottom w:val="none" w:sz="0" w:space="0" w:color="auto"/>
        <w:right w:val="none" w:sz="0" w:space="0" w:color="auto"/>
      </w:divBdr>
    </w:div>
    <w:div w:id="2114126737">
      <w:bodyDiv w:val="1"/>
      <w:marLeft w:val="0"/>
      <w:marRight w:val="0"/>
      <w:marTop w:val="0"/>
      <w:marBottom w:val="0"/>
      <w:divBdr>
        <w:top w:val="none" w:sz="0" w:space="0" w:color="auto"/>
        <w:left w:val="none" w:sz="0" w:space="0" w:color="auto"/>
        <w:bottom w:val="none" w:sz="0" w:space="0" w:color="auto"/>
        <w:right w:val="none" w:sz="0" w:space="0" w:color="auto"/>
      </w:divBdr>
      <w:divsChild>
        <w:div w:id="182473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0</Lines>
  <Paragraphs>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dcterms:created xsi:type="dcterms:W3CDTF">2024-11-16T17:18:00Z</dcterms:created>
  <dcterms:modified xsi:type="dcterms:W3CDTF">2024-11-16T17:18:00Z</dcterms:modified>
</cp:coreProperties>
</file>