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919" w:rsidRPr="00CE2919" w:rsidRDefault="00CE2919" w:rsidP="00CE2919">
      <w:r w:rsidRPr="00CE2919">
        <w:rPr>
          <w:rtl/>
        </w:rPr>
        <w:t>الضوء هو نوع من الطاقة التي تنتقل على شكل موجات، ويتميز بقدرته على التحرك عبر الفراغ بسرعة عالية جداً، أما طاقة الكم، فهي مفهوم في الفيزياء يشير إلى أن الطاقة تأتي في حزم أو "كمّات" محددة، بدلاً من أن تكون مستمرة، ويشرح هذا المفهوم كيف يتفاعل الضوء مع المادة على مستوى الجسيمات الدقيقة</w:t>
      </w:r>
      <w:r w:rsidRPr="00CE2919">
        <w:t>.</w:t>
      </w:r>
    </w:p>
    <w:p w:rsidR="00CE2919" w:rsidRPr="00CE2919" w:rsidRDefault="00CE2919" w:rsidP="00CE2919">
      <w:pPr>
        <w:rPr>
          <w:b/>
          <w:bCs/>
        </w:rPr>
      </w:pPr>
      <w:r w:rsidRPr="00CE2919">
        <w:rPr>
          <w:b/>
          <w:bCs/>
          <w:rtl/>
        </w:rPr>
        <w:t xml:space="preserve">بحث عن الضوء </w:t>
      </w:r>
      <w:proofErr w:type="gramStart"/>
      <w:r w:rsidRPr="00CE2919">
        <w:rPr>
          <w:b/>
          <w:bCs/>
          <w:rtl/>
        </w:rPr>
        <w:t>وطاقة</w:t>
      </w:r>
      <w:proofErr w:type="gramEnd"/>
      <w:r w:rsidRPr="00CE2919">
        <w:rPr>
          <w:b/>
          <w:bCs/>
          <w:rtl/>
        </w:rPr>
        <w:t xml:space="preserve"> الكم</w:t>
      </w:r>
    </w:p>
    <w:p w:rsidR="00CE2919" w:rsidRPr="00CE2919" w:rsidRDefault="00CE2919" w:rsidP="00CE2919">
      <w:r w:rsidRPr="00CE2919">
        <w:rPr>
          <w:rtl/>
        </w:rPr>
        <w:t xml:space="preserve">يُدرج فيما يلي </w:t>
      </w:r>
      <w:proofErr w:type="gramStart"/>
      <w:r w:rsidRPr="00CE2919">
        <w:rPr>
          <w:rtl/>
        </w:rPr>
        <w:t>بحث</w:t>
      </w:r>
      <w:proofErr w:type="gramEnd"/>
      <w:r w:rsidRPr="00CE2919">
        <w:rPr>
          <w:rtl/>
        </w:rPr>
        <w:t xml:space="preserve"> عن الضوء وطاقة الكم جاهز للطباعة والتحميل</w:t>
      </w:r>
      <w:r w:rsidRPr="00CE2919">
        <w:t>:</w:t>
      </w:r>
      <w:hyperlink w:anchor="ref1" w:history="1">
        <w:r w:rsidRPr="00CE2919">
          <w:rPr>
            <w:rStyle w:val="Hyperlink"/>
            <w:vertAlign w:val="superscript"/>
          </w:rPr>
          <w:t>[1]</w:t>
        </w:r>
      </w:hyperlink>
    </w:p>
    <w:p w:rsidR="00CE2919" w:rsidRPr="00CE2919" w:rsidRDefault="00CE2919" w:rsidP="00CE2919">
      <w:pPr>
        <w:rPr>
          <w:b/>
          <w:bCs/>
        </w:rPr>
      </w:pPr>
      <w:proofErr w:type="gramStart"/>
      <w:r w:rsidRPr="00CE2919">
        <w:rPr>
          <w:b/>
          <w:bCs/>
          <w:rtl/>
        </w:rPr>
        <w:t>مقدمة</w:t>
      </w:r>
      <w:proofErr w:type="gramEnd"/>
      <w:r w:rsidRPr="00CE2919">
        <w:rPr>
          <w:b/>
          <w:bCs/>
          <w:rtl/>
        </w:rPr>
        <w:t xml:space="preserve"> بحث عن الضوء وطاقة الكم</w:t>
      </w:r>
    </w:p>
    <w:p w:rsidR="00CE2919" w:rsidRPr="00CE2919" w:rsidRDefault="00CE2919" w:rsidP="00CE2919">
      <w:proofErr w:type="gramStart"/>
      <w:r w:rsidRPr="00CE2919">
        <w:rPr>
          <w:rtl/>
        </w:rPr>
        <w:t>مقدمة</w:t>
      </w:r>
      <w:proofErr w:type="gramEnd"/>
      <w:r w:rsidRPr="00CE2919">
        <w:rPr>
          <w:rtl/>
        </w:rPr>
        <w:t xml:space="preserve"> بحث عن الضوء وطاقة الكم</w:t>
      </w:r>
      <w:r w:rsidRPr="00CE2919">
        <w:t>:</w:t>
      </w:r>
    </w:p>
    <w:p w:rsidR="00CE2919" w:rsidRPr="00CE2919" w:rsidRDefault="00CE2919" w:rsidP="00CE2919">
      <w:r w:rsidRPr="00CE2919">
        <w:rPr>
          <w:rtl/>
        </w:rPr>
        <w:t>يُعد الضوء أحد أهم الظواهر الطبيعية التي أثرت بشكل كبير في تطور العلوم الفيزيائية، حيث يعتبر المصدر الرئيسي للطاقة في العديد من العمليات الطبيعية والتكنولوجية، وعلى الرغم من كونه ظاهرًا مألوفًا بالنسبة لنا، إلا أن فهم طبيعة الضوء يتطلب الدخول في عالم الفيزياء الدقيقة، في هذا السياق، ظهرت نظرية طاقة الكم التي أحدثت ثورة في فهمنا للضوء والمادة</w:t>
      </w:r>
      <w:r w:rsidRPr="00CE2919">
        <w:t>.</w:t>
      </w:r>
    </w:p>
    <w:p w:rsidR="00CE2919" w:rsidRPr="00CE2919" w:rsidRDefault="00CE2919" w:rsidP="00CE2919">
      <w:r w:rsidRPr="00CE2919">
        <w:rPr>
          <w:rtl/>
        </w:rPr>
        <w:t>طاقة الكم هي مبدأ في ميكانيكا الكم ينص على أن الطاقة لا تُقاس بشكل مستمر، بل تأتي في وحدات صغيرة تُسمى "الكمّات"، وقد ساعد هذا المفهوم في تفسير العديد من الظواهر التي لا يمكن فهمها باستخدام المفاهيم التقليدية للفيزياء الكلاسيكية، فالضوء الذي كان يُعتقد في البداية أنه مجرد موجات، تبين أنه يمتلك خصائص مزدوجة، حيث يمكنه التصرف كموجة وكجسيم في آن واحد، مما ساهم في تطوير العديد من التطبيقات التكنولوجية الحديثة مثل الليزر والأجهزة الإلكترونية المتقدمة</w:t>
      </w:r>
      <w:r w:rsidRPr="00CE2919">
        <w:t>.</w:t>
      </w:r>
    </w:p>
    <w:p w:rsidR="00CE2919" w:rsidRPr="00CE2919" w:rsidRDefault="00CE2919" w:rsidP="00CE2919">
      <w:r w:rsidRPr="00CE2919">
        <w:rPr>
          <w:rtl/>
        </w:rPr>
        <w:t>من خلال هذا البحث، سنستعرض كيف ساهمت فكرة طاقة الكم في تغيير رؤيتنا للضوء، وسنتناول التطبيقات العلمية والتكنولوجية التي نشأت نتيجة لهذه الاكتشافات، وكيف أثرت في تقدم العديد من المجالات مثل الفلك والطب والهندسة</w:t>
      </w:r>
      <w:r w:rsidRPr="00CE2919">
        <w:t>.</w:t>
      </w:r>
    </w:p>
    <w:p w:rsidR="00CE2919" w:rsidRPr="00CE2919" w:rsidRDefault="00CE2919" w:rsidP="00CE2919">
      <w:pPr>
        <w:rPr>
          <w:b/>
          <w:bCs/>
        </w:rPr>
      </w:pPr>
      <w:r w:rsidRPr="00CE2919">
        <w:rPr>
          <w:b/>
          <w:bCs/>
          <w:rtl/>
        </w:rPr>
        <w:t xml:space="preserve">ما الفرق بين الضوء </w:t>
      </w:r>
      <w:proofErr w:type="gramStart"/>
      <w:r w:rsidRPr="00CE2919">
        <w:rPr>
          <w:b/>
          <w:bCs/>
          <w:rtl/>
        </w:rPr>
        <w:t>وطاقة</w:t>
      </w:r>
      <w:proofErr w:type="gramEnd"/>
      <w:r w:rsidRPr="00CE2919">
        <w:rPr>
          <w:b/>
          <w:bCs/>
          <w:rtl/>
        </w:rPr>
        <w:t xml:space="preserve"> الكم</w:t>
      </w:r>
    </w:p>
    <w:p w:rsidR="00CE2919" w:rsidRPr="00CE2919" w:rsidRDefault="00CE2919" w:rsidP="00CE2919">
      <w:proofErr w:type="gramStart"/>
      <w:r w:rsidRPr="00CE2919">
        <w:rPr>
          <w:rtl/>
        </w:rPr>
        <w:t>الضوء</w:t>
      </w:r>
      <w:proofErr w:type="gramEnd"/>
      <w:r w:rsidRPr="00CE2919">
        <w:rPr>
          <w:rtl/>
        </w:rPr>
        <w:t xml:space="preserve"> وطاقة الكم هما مفهومان فيزيائيان مترابطان ولكن يختلفان في طبيعة كل منهما</w:t>
      </w:r>
      <w:r w:rsidRPr="00CE2919">
        <w:t>:</w:t>
      </w:r>
    </w:p>
    <w:p w:rsidR="00CE2919" w:rsidRPr="00CE2919" w:rsidRDefault="00CE2919" w:rsidP="00CE2919">
      <w:pPr>
        <w:numPr>
          <w:ilvl w:val="0"/>
          <w:numId w:val="11"/>
        </w:numPr>
      </w:pPr>
      <w:r w:rsidRPr="00CE2919">
        <w:rPr>
          <w:b/>
          <w:bCs/>
          <w:rtl/>
        </w:rPr>
        <w:t>الضوء</w:t>
      </w:r>
      <w:r w:rsidRPr="00CE2919">
        <w:t>:</w:t>
      </w:r>
    </w:p>
    <w:p w:rsidR="00CE2919" w:rsidRPr="00CE2919" w:rsidRDefault="00CE2919" w:rsidP="00CE2919">
      <w:pPr>
        <w:numPr>
          <w:ilvl w:val="1"/>
          <w:numId w:val="11"/>
        </w:numPr>
      </w:pPr>
      <w:proofErr w:type="gramStart"/>
      <w:r w:rsidRPr="00CE2919">
        <w:rPr>
          <w:rtl/>
        </w:rPr>
        <w:t>الضوء</w:t>
      </w:r>
      <w:proofErr w:type="gramEnd"/>
      <w:r w:rsidRPr="00CE2919">
        <w:rPr>
          <w:rtl/>
        </w:rPr>
        <w:t xml:space="preserve"> هو شكل من أشكال الطاقة التي تنتقل عبر الفراغ أو وسط مادي مثل الهواء أو الزجاج، ويمكن وصف الضوء باستخدام نموذج الموجات، حيث يعبر عن تذبذب في المجالات الكهربائية والمغناطيسية</w:t>
      </w:r>
      <w:r w:rsidRPr="00CE2919">
        <w:t>.</w:t>
      </w:r>
    </w:p>
    <w:p w:rsidR="00CE2919" w:rsidRPr="00CE2919" w:rsidRDefault="00CE2919" w:rsidP="00CE2919">
      <w:pPr>
        <w:numPr>
          <w:ilvl w:val="1"/>
          <w:numId w:val="11"/>
        </w:numPr>
      </w:pPr>
      <w:r w:rsidRPr="00CE2919">
        <w:rPr>
          <w:rtl/>
        </w:rPr>
        <w:t>الضوء يظهر في طيف واسع من الأطوال الموجية، ويتكون من فوتونات، وهي جسيمات صغيرة جدًا تحمل الطاقة</w:t>
      </w:r>
      <w:r w:rsidRPr="00CE2919">
        <w:t>.</w:t>
      </w:r>
    </w:p>
    <w:p w:rsidR="00CE2919" w:rsidRPr="00CE2919" w:rsidRDefault="00CE2919" w:rsidP="00CE2919">
      <w:pPr>
        <w:numPr>
          <w:ilvl w:val="1"/>
          <w:numId w:val="11"/>
        </w:numPr>
      </w:pPr>
      <w:r w:rsidRPr="00CE2919">
        <w:rPr>
          <w:rtl/>
        </w:rPr>
        <w:t xml:space="preserve">الضوء يظهر العديد من الخصائص </w:t>
      </w:r>
      <w:proofErr w:type="gramStart"/>
      <w:r w:rsidRPr="00CE2919">
        <w:rPr>
          <w:rtl/>
        </w:rPr>
        <w:t>مثل</w:t>
      </w:r>
      <w:proofErr w:type="gramEnd"/>
      <w:r w:rsidRPr="00CE2919">
        <w:rPr>
          <w:rtl/>
        </w:rPr>
        <w:t xml:space="preserve"> الانكسار، التداخل، والانبعاث، والتي يمكن تفسيرها باستخدام مفاهيم فيزيائية مثل الموجات</w:t>
      </w:r>
      <w:r w:rsidRPr="00CE2919">
        <w:t>.</w:t>
      </w:r>
    </w:p>
    <w:p w:rsidR="00CE2919" w:rsidRPr="00CE2919" w:rsidRDefault="00CE2919" w:rsidP="00CE2919">
      <w:pPr>
        <w:numPr>
          <w:ilvl w:val="0"/>
          <w:numId w:val="11"/>
        </w:numPr>
      </w:pPr>
      <w:proofErr w:type="gramStart"/>
      <w:r w:rsidRPr="00CE2919">
        <w:rPr>
          <w:b/>
          <w:bCs/>
          <w:rtl/>
        </w:rPr>
        <w:t>طاقة</w:t>
      </w:r>
      <w:proofErr w:type="gramEnd"/>
      <w:r w:rsidRPr="00CE2919">
        <w:rPr>
          <w:b/>
          <w:bCs/>
          <w:rtl/>
        </w:rPr>
        <w:t xml:space="preserve"> الكم</w:t>
      </w:r>
      <w:r w:rsidRPr="00CE2919">
        <w:t>:</w:t>
      </w:r>
    </w:p>
    <w:p w:rsidR="00CE2919" w:rsidRPr="00CE2919" w:rsidRDefault="00CE2919" w:rsidP="00CE2919">
      <w:pPr>
        <w:numPr>
          <w:ilvl w:val="1"/>
          <w:numId w:val="11"/>
        </w:numPr>
      </w:pPr>
      <w:r w:rsidRPr="00CE2919">
        <w:rPr>
          <w:rtl/>
        </w:rPr>
        <w:t>طاقة الكم هي مفهوم من ميكانيكا الكم، الذي ينص على أن الطاقة تأتي في وحدات أو "كمّات" منفصلة بدلاً من أن تكون مستمرة، وهذا المبدأ كان محوريًا في فهم كيفية تفاعل الجسيمات الدقيقة مع بعضها البعض</w:t>
      </w:r>
      <w:r w:rsidRPr="00CE2919">
        <w:t>.</w:t>
      </w:r>
    </w:p>
    <w:p w:rsidR="00CE2919" w:rsidRPr="00CE2919" w:rsidRDefault="00CE2919" w:rsidP="00CE2919">
      <w:pPr>
        <w:numPr>
          <w:ilvl w:val="1"/>
          <w:numId w:val="11"/>
        </w:numPr>
      </w:pPr>
      <w:proofErr w:type="gramStart"/>
      <w:r w:rsidRPr="00CE2919">
        <w:rPr>
          <w:rtl/>
        </w:rPr>
        <w:t>طاقة</w:t>
      </w:r>
      <w:proofErr w:type="gramEnd"/>
      <w:r w:rsidRPr="00CE2919">
        <w:rPr>
          <w:rtl/>
        </w:rPr>
        <w:t xml:space="preserve"> الكم تتعلق بالكمية المحددة للطاقة التي يمكن أن يمتصها أو يطلقها الجسيم (مثل الإلكترون) عند انتقاله بين مستويات طاقة مختلفة</w:t>
      </w:r>
      <w:r w:rsidRPr="00CE2919">
        <w:t>.</w:t>
      </w:r>
    </w:p>
    <w:p w:rsidR="00CE2919" w:rsidRPr="00CE2919" w:rsidRDefault="00CE2919" w:rsidP="00CE2919">
      <w:pPr>
        <w:numPr>
          <w:ilvl w:val="1"/>
          <w:numId w:val="11"/>
        </w:numPr>
      </w:pPr>
      <w:r w:rsidRPr="00CE2919">
        <w:rPr>
          <w:rtl/>
        </w:rPr>
        <w:t>في سياق الضوء، طاقة الكم تفسر كيفية تفاعل الضوء مع المادة على مستوى الجسيمات، وعلى سبيل المثال، عندما يمتص الإلكترون طاقة من الضوء (فوتون)، يمكنه الانتقال إلى مستوى طاقة أعلى</w:t>
      </w:r>
      <w:r w:rsidRPr="00CE2919">
        <w:t>.</w:t>
      </w:r>
    </w:p>
    <w:p w:rsidR="00CE2919" w:rsidRPr="00CE2919" w:rsidRDefault="00CE2919" w:rsidP="00CE2919">
      <w:pPr>
        <w:numPr>
          <w:ilvl w:val="0"/>
          <w:numId w:val="11"/>
        </w:numPr>
      </w:pPr>
      <w:proofErr w:type="gramStart"/>
      <w:r w:rsidRPr="00CE2919">
        <w:rPr>
          <w:b/>
          <w:bCs/>
          <w:rtl/>
        </w:rPr>
        <w:t>الفرق</w:t>
      </w:r>
      <w:proofErr w:type="gramEnd"/>
      <w:r w:rsidRPr="00CE2919">
        <w:rPr>
          <w:b/>
          <w:bCs/>
          <w:rtl/>
        </w:rPr>
        <w:t xml:space="preserve"> الرئيسي</w:t>
      </w:r>
      <w:r w:rsidRPr="00CE2919">
        <w:t>:</w:t>
      </w:r>
    </w:p>
    <w:p w:rsidR="00CE2919" w:rsidRPr="00CE2919" w:rsidRDefault="00CE2919" w:rsidP="00CE2919">
      <w:pPr>
        <w:numPr>
          <w:ilvl w:val="1"/>
          <w:numId w:val="11"/>
        </w:numPr>
      </w:pPr>
      <w:r w:rsidRPr="00CE2919">
        <w:rPr>
          <w:rtl/>
        </w:rPr>
        <w:lastRenderedPageBreak/>
        <w:t xml:space="preserve">الضوء هو الطاقة التي تنتقل عبر الفضاء ويظهر على شكل موجات أو جسيمات (فوتونات)، بينما </w:t>
      </w:r>
      <w:r w:rsidRPr="00CE2919">
        <w:rPr>
          <w:b/>
          <w:bCs/>
          <w:rtl/>
        </w:rPr>
        <w:t>طاقة الكم</w:t>
      </w:r>
      <w:r w:rsidRPr="00CE2919">
        <w:rPr>
          <w:rtl/>
        </w:rPr>
        <w:t xml:space="preserve"> تشير إلى أن الطاقة تأتي في وحدات أو "كمّات" محددة، وهذا المفهوم يستخدم لفهم كيفية تفاعل الجسيمات مع بعضها البعض وتبادل الطاقة</w:t>
      </w:r>
      <w:r w:rsidRPr="00CE2919">
        <w:t>.</w:t>
      </w:r>
    </w:p>
    <w:p w:rsidR="00CE2919" w:rsidRPr="00CE2919" w:rsidRDefault="00CE2919" w:rsidP="00CE2919">
      <w:pPr>
        <w:rPr>
          <w:b/>
          <w:bCs/>
        </w:rPr>
      </w:pPr>
      <w:r w:rsidRPr="00CE2919">
        <w:rPr>
          <w:b/>
          <w:bCs/>
          <w:rtl/>
        </w:rPr>
        <w:t>ما هي علاقة الضوء بالطاقة</w:t>
      </w:r>
    </w:p>
    <w:p w:rsidR="00CE2919" w:rsidRPr="00CE2919" w:rsidRDefault="00CE2919" w:rsidP="00CE2919">
      <w:r w:rsidRPr="00CE2919">
        <w:rPr>
          <w:rtl/>
        </w:rPr>
        <w:t>الضوء والطاقة مرتبطان ارتباطًا وثيقًا، حيث يُعتبر الضوء نوعًا من أنواع الطاقة، وتتمثل علاقة الضوء بالطاقة في أن الضوء يحمل طاقة يتم نقلها عبر الفضاء في شكل موجات كهرومغناطيسية، وهذه الموجات تتكون من فوتونات، وهي جسيمات صغيرة جدًا تحمل كمية محددة من الطاقة</w:t>
      </w:r>
      <w:r w:rsidRPr="00CE2919">
        <w:t>.</w:t>
      </w:r>
    </w:p>
    <w:p w:rsidR="00CE2919" w:rsidRPr="00CE2919" w:rsidRDefault="00CE2919" w:rsidP="00CE2919">
      <w:r w:rsidRPr="00CE2919">
        <w:rPr>
          <w:rtl/>
        </w:rPr>
        <w:t>الطاقة التي يحملها الضوء تعتمد على خصائصه مثل التردد (أو اللون في حالة الضوء المرئي) والطول الموجي، فكلما زاد التردد (أي أصبح الضوء ذو لون أزرق مثلاً)، زادت الطاقة التي يحملها الفوتون، بينما يقل التردد (كما في اللون الأحمر) تنخفض الطاقة</w:t>
      </w:r>
      <w:r w:rsidRPr="00CE2919">
        <w:t>.</w:t>
      </w:r>
    </w:p>
    <w:p w:rsidR="00CE2919" w:rsidRPr="00CE2919" w:rsidRDefault="00CE2919" w:rsidP="00CE2919">
      <w:r w:rsidRPr="00CE2919">
        <w:rPr>
          <w:rtl/>
        </w:rPr>
        <w:t>إحدى الطرق التي يتفاعل بها الضوء مع المادة هي من خلال امتصاص أو إطلاق الطاقة، على سبيل المثال عندما يمتص جسم ما الضوء، فإنه يمتص الطاقة التي يحملها الفوتون، وبالمثل عندما يتحرك الإلكترون بين مستويات طاقة مختلفة داخل الذرة، فإنه قد يمتص أو يطلق فوتونات حاملة للطاقة</w:t>
      </w:r>
      <w:r w:rsidRPr="00CE2919">
        <w:t>.</w:t>
      </w:r>
    </w:p>
    <w:p w:rsidR="00CE2919" w:rsidRPr="00CE2919" w:rsidRDefault="00CE2919" w:rsidP="00CE2919">
      <w:r w:rsidRPr="00CE2919">
        <w:rPr>
          <w:rtl/>
        </w:rPr>
        <w:t>إذن، يمكن القول أن الضوء هو "حامل" للطاقة، وينتقل عبر الفضاء ليؤثر في المواد ويعطيها طاقة تؤدي إلى حدوث العديد من التفاعلات الفيزيائية</w:t>
      </w:r>
      <w:r w:rsidRPr="00CE2919">
        <w:t>.</w:t>
      </w:r>
    </w:p>
    <w:p w:rsidR="00CE2919" w:rsidRPr="00CE2919" w:rsidRDefault="00CE2919" w:rsidP="00CE2919">
      <w:pPr>
        <w:rPr>
          <w:b/>
          <w:bCs/>
        </w:rPr>
      </w:pPr>
      <w:proofErr w:type="gramStart"/>
      <w:r w:rsidRPr="00CE2919">
        <w:rPr>
          <w:b/>
          <w:bCs/>
          <w:rtl/>
        </w:rPr>
        <w:t>خاتمة</w:t>
      </w:r>
      <w:proofErr w:type="gramEnd"/>
      <w:r w:rsidRPr="00CE2919">
        <w:rPr>
          <w:b/>
          <w:bCs/>
          <w:rtl/>
        </w:rPr>
        <w:t xml:space="preserve"> بحث عن الضوء وطاقة الكم</w:t>
      </w:r>
    </w:p>
    <w:p w:rsidR="00CE2919" w:rsidRPr="00CE2919" w:rsidRDefault="00CE2919" w:rsidP="00CE2919">
      <w:proofErr w:type="gramStart"/>
      <w:r w:rsidRPr="00CE2919">
        <w:rPr>
          <w:rtl/>
        </w:rPr>
        <w:t>خاتمة</w:t>
      </w:r>
      <w:proofErr w:type="gramEnd"/>
      <w:r w:rsidRPr="00CE2919">
        <w:rPr>
          <w:rtl/>
        </w:rPr>
        <w:t xml:space="preserve"> بحث عن الضوء وطاقة الكم</w:t>
      </w:r>
      <w:r w:rsidRPr="00CE2919">
        <w:t>:</w:t>
      </w:r>
    </w:p>
    <w:p w:rsidR="00CE2919" w:rsidRPr="00CE2919" w:rsidRDefault="00CE2919" w:rsidP="00CE2919">
      <w:r w:rsidRPr="00CE2919">
        <w:rPr>
          <w:rtl/>
        </w:rPr>
        <w:t>في ختام هذا البحث، نجد أن الضوء وطاقة الكم يشكلان أساسًا لفهم العديد من الظواهر الفيزيائية المعقدة التي تحيط بنا، ولقد أثبتت الدراسات الحديثة أن الضوء ليس مجرد موجات تسير في الفضاء، بل يتصرف أيضًا كجسيمات دقيقة تعرف بالفوتونات، وهو ما يفتح أبوابًا جديدة لفهم كيفية تفاعل الضوء مع المادة، ومن خلال مبدأ طاقة الكم، استطعنا تفسير الظواهر التي كانت في السابق غامضة، مثل امتصاص وإشعاع الطاقة على مستوى الجسيمات الدقيقة، مما أثر بشكل كبير في تطوير العلوم الفيزيائية</w:t>
      </w:r>
      <w:r w:rsidRPr="00CE2919">
        <w:t>.</w:t>
      </w:r>
    </w:p>
    <w:p w:rsidR="00CE2919" w:rsidRPr="00CE2919" w:rsidRDefault="00CE2919" w:rsidP="00CE2919">
      <w:proofErr w:type="gramStart"/>
      <w:r w:rsidRPr="00CE2919">
        <w:rPr>
          <w:rtl/>
        </w:rPr>
        <w:t>إن</w:t>
      </w:r>
      <w:proofErr w:type="gramEnd"/>
      <w:r w:rsidRPr="00CE2919">
        <w:rPr>
          <w:rtl/>
        </w:rPr>
        <w:t xml:space="preserve"> الفهم العميق لهذا الموضوع له تطبيقات واسعة في العديد من المجالات العلمية والتكنولوجية مثل الفلك، والطاقة المتجددة، والطب، والاتصالات، وبتطور ميكانيكا الكم، أصبحت التطبيقات العملية، مثل الليزر والتصوير بالرنين المغناطيسي</w:t>
      </w:r>
      <w:r w:rsidRPr="00CE2919">
        <w:t xml:space="preserve"> (MRI)</w:t>
      </w:r>
      <w:r w:rsidRPr="00CE2919">
        <w:rPr>
          <w:rtl/>
        </w:rPr>
        <w:t>، جزءًا أساسيًا من حياتنا اليومية</w:t>
      </w:r>
      <w:r w:rsidRPr="00CE2919">
        <w:t>.</w:t>
      </w:r>
    </w:p>
    <w:p w:rsidR="00CE2919" w:rsidRPr="00CE2919" w:rsidRDefault="00CE2919" w:rsidP="00CE2919">
      <w:r w:rsidRPr="00CE2919">
        <w:rPr>
          <w:rtl/>
        </w:rPr>
        <w:t>وبذلك، يعكس هذا البحث مدى أهمية الضوء وطاقة الكم في بناء المعرفة الحديثة وتعزيز التقدم التكنولوجي، ونأمل أن يفتح هذا البحث المجال لمزيد من الدراسات المستفيضة التي تساهم في اكتشاف أسرار جديدة في عالم الفيزياء الكمومية، مما يدفع بالعلم نحو آفاق غير محدودة من الفهم والتطبيق</w:t>
      </w:r>
      <w:r w:rsidRPr="00CE2919">
        <w:t>.</w:t>
      </w:r>
    </w:p>
    <w:p w:rsidR="00CE2919" w:rsidRPr="00CE2919" w:rsidRDefault="00CE2919" w:rsidP="00CE2919">
      <w:pPr>
        <w:rPr>
          <w:b/>
          <w:bCs/>
        </w:rPr>
      </w:pPr>
      <w:r w:rsidRPr="00CE2919">
        <w:rPr>
          <w:b/>
          <w:bCs/>
          <w:rtl/>
        </w:rPr>
        <w:t xml:space="preserve">بحث عن الضوء </w:t>
      </w:r>
      <w:proofErr w:type="gramStart"/>
      <w:r w:rsidRPr="00CE2919">
        <w:rPr>
          <w:b/>
          <w:bCs/>
          <w:rtl/>
        </w:rPr>
        <w:t>وطاقة</w:t>
      </w:r>
      <w:proofErr w:type="gramEnd"/>
      <w:r w:rsidRPr="00CE2919">
        <w:rPr>
          <w:b/>
          <w:bCs/>
          <w:rtl/>
        </w:rPr>
        <w:t xml:space="preserve"> الكم</w:t>
      </w:r>
      <w:r w:rsidRPr="00CE2919">
        <w:rPr>
          <w:b/>
          <w:bCs/>
        </w:rPr>
        <w:t xml:space="preserve"> PDF</w:t>
      </w:r>
    </w:p>
    <w:p w:rsidR="00CE2919" w:rsidRPr="00CE2919" w:rsidRDefault="00CE2919" w:rsidP="00CE2919">
      <w:proofErr w:type="gramStart"/>
      <w:r w:rsidRPr="00CE2919">
        <w:rPr>
          <w:rtl/>
        </w:rPr>
        <w:t>يمكن</w:t>
      </w:r>
      <w:proofErr w:type="gramEnd"/>
      <w:r w:rsidRPr="00CE2919">
        <w:rPr>
          <w:rtl/>
        </w:rPr>
        <w:t xml:space="preserve"> الوصول إلى بحث عن الضوء وطاقة الكم</w:t>
      </w:r>
      <w:r w:rsidRPr="00CE2919">
        <w:t xml:space="preserve"> PDF </w:t>
      </w:r>
      <w:r w:rsidRPr="00CE2919">
        <w:rPr>
          <w:rtl/>
        </w:rPr>
        <w:t>مباشرةً "من هنا"، ولقد ارتبط مصطلح الضوء ارتباطًا وثيقًا بمفهوم الطاقة، حيث يُعتبر الضوء من أهم وأكبر مصادر الطاقة، فمن ضوء الشمس تستمد الأرض طاقتها منذ العصور القديمة</w:t>
      </w:r>
      <w:r w:rsidRPr="00CE2919">
        <w:t>. </w:t>
      </w:r>
    </w:p>
    <w:p w:rsidR="00CE2919" w:rsidRPr="00CE2919" w:rsidRDefault="00CE2919" w:rsidP="00CE2919">
      <w:pPr>
        <w:rPr>
          <w:b/>
          <w:bCs/>
        </w:rPr>
      </w:pPr>
      <w:bookmarkStart w:id="0" w:name="_GoBack"/>
      <w:r w:rsidRPr="00CE2919">
        <w:rPr>
          <w:b/>
          <w:bCs/>
          <w:rtl/>
        </w:rPr>
        <w:t xml:space="preserve">بحث عن الضوء </w:t>
      </w:r>
      <w:proofErr w:type="gramStart"/>
      <w:r w:rsidRPr="00CE2919">
        <w:rPr>
          <w:b/>
          <w:bCs/>
          <w:rtl/>
        </w:rPr>
        <w:t>وطاقة</w:t>
      </w:r>
      <w:proofErr w:type="gramEnd"/>
      <w:r w:rsidRPr="00CE2919">
        <w:rPr>
          <w:b/>
          <w:bCs/>
          <w:rtl/>
        </w:rPr>
        <w:t xml:space="preserve"> الكم</w:t>
      </w:r>
      <w:r w:rsidRPr="00CE2919">
        <w:rPr>
          <w:b/>
          <w:bCs/>
        </w:rPr>
        <w:t xml:space="preserve"> DOC</w:t>
      </w:r>
    </w:p>
    <w:bookmarkEnd w:id="0"/>
    <w:p w:rsidR="00CE2919" w:rsidRPr="00CE2919" w:rsidRDefault="00CE2919" w:rsidP="00CE2919">
      <w:r w:rsidRPr="00CE2919">
        <w:rPr>
          <w:rtl/>
        </w:rPr>
        <w:t>يمكن الوصول إلى بحث عن الضوء وطاقة الكم</w:t>
      </w:r>
      <w:r w:rsidRPr="00CE2919">
        <w:t xml:space="preserve"> DOC </w:t>
      </w:r>
      <w:r w:rsidRPr="00CE2919">
        <w:rPr>
          <w:rtl/>
        </w:rPr>
        <w:t>مباشرةً "من هنا"، فالضوء هو المصدر الأساسي للنور الذي لا يمكننا العيش بدونه، ومع ذلك لتحقيق فهم أفضل لكل من الضوء والطاقة، يجب أن نقوم أولاً بفصل كل منهما على حدة، ثم نستنتج العلاقة بينهما</w:t>
      </w:r>
      <w:r w:rsidRPr="00CE2919">
        <w:t>.</w:t>
      </w:r>
    </w:p>
    <w:p w:rsidR="00165E5E" w:rsidRPr="00CE2919" w:rsidRDefault="00165E5E"/>
    <w:sectPr w:rsidR="00165E5E" w:rsidRPr="00CE2919"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4411"/>
    <w:multiLevelType w:val="multilevel"/>
    <w:tmpl w:val="24D6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51698"/>
    <w:multiLevelType w:val="multilevel"/>
    <w:tmpl w:val="E8B8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F3E60"/>
    <w:multiLevelType w:val="multilevel"/>
    <w:tmpl w:val="3BE8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F76CE9"/>
    <w:multiLevelType w:val="multilevel"/>
    <w:tmpl w:val="E8C8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9A52D1"/>
    <w:multiLevelType w:val="multilevel"/>
    <w:tmpl w:val="C00A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BD2756"/>
    <w:multiLevelType w:val="multilevel"/>
    <w:tmpl w:val="B004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CD24A3"/>
    <w:multiLevelType w:val="multilevel"/>
    <w:tmpl w:val="65223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8530E3"/>
    <w:multiLevelType w:val="multilevel"/>
    <w:tmpl w:val="5A56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225FCE"/>
    <w:multiLevelType w:val="multilevel"/>
    <w:tmpl w:val="5ED4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E14DD0"/>
    <w:multiLevelType w:val="multilevel"/>
    <w:tmpl w:val="F9B8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1D49F1"/>
    <w:multiLevelType w:val="multilevel"/>
    <w:tmpl w:val="E002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7"/>
  </w:num>
  <w:num w:numId="4">
    <w:abstractNumId w:val="9"/>
  </w:num>
  <w:num w:numId="5">
    <w:abstractNumId w:val="2"/>
  </w:num>
  <w:num w:numId="6">
    <w:abstractNumId w:val="1"/>
  </w:num>
  <w:num w:numId="7">
    <w:abstractNumId w:val="0"/>
  </w:num>
  <w:num w:numId="8">
    <w:abstractNumId w:val="8"/>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263"/>
    <w:rsid w:val="00165E5E"/>
    <w:rsid w:val="00423263"/>
    <w:rsid w:val="009D4AAA"/>
    <w:rsid w:val="00C63082"/>
    <w:rsid w:val="00CE2919"/>
    <w:rsid w:val="00F237E1"/>
    <w:rsid w:val="00F649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232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232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9335">
      <w:bodyDiv w:val="1"/>
      <w:marLeft w:val="0"/>
      <w:marRight w:val="0"/>
      <w:marTop w:val="0"/>
      <w:marBottom w:val="0"/>
      <w:divBdr>
        <w:top w:val="none" w:sz="0" w:space="0" w:color="auto"/>
        <w:left w:val="none" w:sz="0" w:space="0" w:color="auto"/>
        <w:bottom w:val="none" w:sz="0" w:space="0" w:color="auto"/>
        <w:right w:val="none" w:sz="0" w:space="0" w:color="auto"/>
      </w:divBdr>
    </w:div>
    <w:div w:id="317928877">
      <w:bodyDiv w:val="1"/>
      <w:marLeft w:val="0"/>
      <w:marRight w:val="0"/>
      <w:marTop w:val="0"/>
      <w:marBottom w:val="0"/>
      <w:divBdr>
        <w:top w:val="none" w:sz="0" w:space="0" w:color="auto"/>
        <w:left w:val="none" w:sz="0" w:space="0" w:color="auto"/>
        <w:bottom w:val="none" w:sz="0" w:space="0" w:color="auto"/>
        <w:right w:val="none" w:sz="0" w:space="0" w:color="auto"/>
      </w:divBdr>
    </w:div>
    <w:div w:id="1920944543">
      <w:bodyDiv w:val="1"/>
      <w:marLeft w:val="0"/>
      <w:marRight w:val="0"/>
      <w:marTop w:val="0"/>
      <w:marBottom w:val="0"/>
      <w:divBdr>
        <w:top w:val="none" w:sz="0" w:space="0" w:color="auto"/>
        <w:left w:val="none" w:sz="0" w:space="0" w:color="auto"/>
        <w:bottom w:val="none" w:sz="0" w:space="0" w:color="auto"/>
        <w:right w:val="none" w:sz="0" w:space="0" w:color="auto"/>
      </w:divBdr>
      <w:divsChild>
        <w:div w:id="956255447">
          <w:marLeft w:val="0"/>
          <w:marRight w:val="0"/>
          <w:marTop w:val="0"/>
          <w:marBottom w:val="0"/>
          <w:divBdr>
            <w:top w:val="none" w:sz="0" w:space="0" w:color="auto"/>
            <w:left w:val="none" w:sz="0" w:space="0" w:color="auto"/>
            <w:bottom w:val="none" w:sz="0" w:space="0" w:color="auto"/>
            <w:right w:val="none" w:sz="0" w:space="0" w:color="auto"/>
          </w:divBdr>
          <w:divsChild>
            <w:div w:id="283461595">
              <w:marLeft w:val="0"/>
              <w:marRight w:val="0"/>
              <w:marTop w:val="0"/>
              <w:marBottom w:val="0"/>
              <w:divBdr>
                <w:top w:val="none" w:sz="0" w:space="0" w:color="auto"/>
                <w:left w:val="none" w:sz="0" w:space="0" w:color="auto"/>
                <w:bottom w:val="none" w:sz="0" w:space="0" w:color="auto"/>
                <w:right w:val="none" w:sz="0" w:space="0" w:color="auto"/>
              </w:divBdr>
              <w:divsChild>
                <w:div w:id="299531160">
                  <w:marLeft w:val="0"/>
                  <w:marRight w:val="0"/>
                  <w:marTop w:val="0"/>
                  <w:marBottom w:val="0"/>
                  <w:divBdr>
                    <w:top w:val="none" w:sz="0" w:space="0" w:color="auto"/>
                    <w:left w:val="none" w:sz="0" w:space="0" w:color="auto"/>
                    <w:bottom w:val="none" w:sz="0" w:space="0" w:color="auto"/>
                    <w:right w:val="none" w:sz="0" w:space="0" w:color="auto"/>
                  </w:divBdr>
                  <w:divsChild>
                    <w:div w:id="20834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55620">
          <w:marLeft w:val="0"/>
          <w:marRight w:val="0"/>
          <w:marTop w:val="0"/>
          <w:marBottom w:val="0"/>
          <w:divBdr>
            <w:top w:val="none" w:sz="0" w:space="0" w:color="auto"/>
            <w:left w:val="none" w:sz="0" w:space="0" w:color="auto"/>
            <w:bottom w:val="none" w:sz="0" w:space="0" w:color="auto"/>
            <w:right w:val="none" w:sz="0" w:space="0" w:color="auto"/>
          </w:divBdr>
          <w:divsChild>
            <w:div w:id="335694926">
              <w:marLeft w:val="0"/>
              <w:marRight w:val="0"/>
              <w:marTop w:val="0"/>
              <w:marBottom w:val="0"/>
              <w:divBdr>
                <w:top w:val="none" w:sz="0" w:space="0" w:color="auto"/>
                <w:left w:val="none" w:sz="0" w:space="0" w:color="auto"/>
                <w:bottom w:val="none" w:sz="0" w:space="0" w:color="auto"/>
                <w:right w:val="none" w:sz="0" w:space="0" w:color="auto"/>
              </w:divBdr>
              <w:divsChild>
                <w:div w:id="275984044">
                  <w:marLeft w:val="0"/>
                  <w:marRight w:val="0"/>
                  <w:marTop w:val="0"/>
                  <w:marBottom w:val="0"/>
                  <w:divBdr>
                    <w:top w:val="none" w:sz="0" w:space="0" w:color="auto"/>
                    <w:left w:val="none" w:sz="0" w:space="0" w:color="auto"/>
                    <w:bottom w:val="none" w:sz="0" w:space="0" w:color="auto"/>
                    <w:right w:val="none" w:sz="0" w:space="0" w:color="auto"/>
                  </w:divBdr>
                  <w:divsChild>
                    <w:div w:id="47653477">
                      <w:marLeft w:val="0"/>
                      <w:marRight w:val="0"/>
                      <w:marTop w:val="0"/>
                      <w:marBottom w:val="0"/>
                      <w:divBdr>
                        <w:top w:val="none" w:sz="0" w:space="0" w:color="auto"/>
                        <w:left w:val="none" w:sz="0" w:space="0" w:color="auto"/>
                        <w:bottom w:val="none" w:sz="0" w:space="0" w:color="auto"/>
                        <w:right w:val="none" w:sz="0" w:space="0" w:color="auto"/>
                      </w:divBdr>
                      <w:divsChild>
                        <w:div w:id="349794215">
                          <w:marLeft w:val="0"/>
                          <w:marRight w:val="0"/>
                          <w:marTop w:val="0"/>
                          <w:marBottom w:val="0"/>
                          <w:divBdr>
                            <w:top w:val="none" w:sz="0" w:space="0" w:color="auto"/>
                            <w:left w:val="none" w:sz="0" w:space="0" w:color="auto"/>
                            <w:bottom w:val="none" w:sz="0" w:space="0" w:color="auto"/>
                            <w:right w:val="none" w:sz="0" w:space="0" w:color="auto"/>
                          </w:divBdr>
                          <w:divsChild>
                            <w:div w:id="554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85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4439</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cp:revision>
  <cp:lastPrinted>2024-11-09T11:18:00Z</cp:lastPrinted>
  <dcterms:created xsi:type="dcterms:W3CDTF">2024-11-09T11:19:00Z</dcterms:created>
  <dcterms:modified xsi:type="dcterms:W3CDTF">2024-11-09T11:19:00Z</dcterms:modified>
</cp:coreProperties>
</file>