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625" w:rsidRPr="00347625" w:rsidRDefault="00347625" w:rsidP="00347625">
      <w:r w:rsidRPr="00347625">
        <w:rPr>
          <w:rtl/>
        </w:rPr>
        <w:t>تعد النقل والمواصلات من العناصر الأساسية في حياة الإنسان، حيث تشكل وسيلة أساسية للتنقل بين الأماكن وتيسير حركة الأفراد والبضائع، يشمل النقل والمواصلات مجموعة واسعة من الوسائل التي تسهم في تسهيل الحركة اليومية، وتلعب هذه الوسائل دورًا محوريًا في تعزيز الاقتصاد من خلال تسهيل التجارة والعمالة، وتساهم أيضًا في تيسير التفاعل الاجتماعي والثقافي بين المجتمعات</w:t>
      </w:r>
      <w:r w:rsidRPr="00347625">
        <w:t>.</w:t>
      </w:r>
    </w:p>
    <w:p w:rsidR="00347625" w:rsidRPr="00347625" w:rsidRDefault="00347625" w:rsidP="00347625">
      <w:pPr>
        <w:rPr>
          <w:b/>
          <w:bCs/>
        </w:rPr>
      </w:pPr>
      <w:r w:rsidRPr="00347625">
        <w:rPr>
          <w:b/>
          <w:bCs/>
          <w:rtl/>
        </w:rPr>
        <w:t>بحث عن الطرق والمواصلات جاهز</w:t>
      </w:r>
    </w:p>
    <w:p w:rsidR="00347625" w:rsidRPr="00347625" w:rsidRDefault="00347625" w:rsidP="00347625">
      <w:r w:rsidRPr="00347625">
        <w:rPr>
          <w:rtl/>
        </w:rPr>
        <w:t>فيما يلي يُدرج بحث عن الطرق والمواصلات جاهز للتحميل والطباعة</w:t>
      </w:r>
      <w:r w:rsidRPr="00347625">
        <w:t>:</w:t>
      </w:r>
      <w:hyperlink w:anchor="ref1" w:history="1">
        <w:r w:rsidRPr="00347625">
          <w:rPr>
            <w:rStyle w:val="Hyperlink"/>
            <w:vertAlign w:val="superscript"/>
          </w:rPr>
          <w:t>[1]</w:t>
        </w:r>
      </w:hyperlink>
    </w:p>
    <w:p w:rsidR="00347625" w:rsidRPr="00347625" w:rsidRDefault="00347625" w:rsidP="00347625">
      <w:pPr>
        <w:rPr>
          <w:b/>
          <w:bCs/>
        </w:rPr>
      </w:pPr>
      <w:r w:rsidRPr="00347625">
        <w:rPr>
          <w:b/>
          <w:bCs/>
          <w:rtl/>
        </w:rPr>
        <w:t>مقدمة بحث عن الطرق والمواصلات</w:t>
      </w:r>
    </w:p>
    <w:p w:rsidR="00347625" w:rsidRPr="00347625" w:rsidRDefault="00347625" w:rsidP="00347625">
      <w:r w:rsidRPr="00347625">
        <w:rPr>
          <w:rtl/>
        </w:rPr>
        <w:t>تعد الطرق والمواصلات من الأسس الأساسية التي يقوم عليها تقدم المجتمعات وازدهارها، حيث تساهم بشكل كبير في تسهيل حركة الأفراد والبضائع، مما يسهم في تطور الاقتصاد وتحقيق التفاعل الاجتماعي بين الناس، ومع التطور التكنولوجي المستمر، ظهرت العديد من وسائل النقل التي غيرت مفهوم التنقل، من الطرق البرية مثل السيارات والحافلات، إلى القطارات والطائرات التي تسهم في ربط الدول والشعوب</w:t>
      </w:r>
      <w:r w:rsidRPr="00347625">
        <w:t>.</w:t>
      </w:r>
    </w:p>
    <w:p w:rsidR="00347625" w:rsidRPr="00347625" w:rsidRDefault="00347625" w:rsidP="00347625">
      <w:r w:rsidRPr="00347625">
        <w:rPr>
          <w:rtl/>
        </w:rPr>
        <w:t>كما أن تطوير البنية التحتية للطرق والمواصلات أصبح أمرًا حيويًا لدعم النمو العمراني، وتحسين مستوى الحياة، وتقليل التحديات التي يواجهها الناس في حياتهم اليومية، وفي هذا البحث سنتناول أهمية الطرق والمواصلات، تطورها، وأثرها على المجتمعات، بالإضافة إلى التحديات التي قد تواجهها بعض الدول في هذا المجال</w:t>
      </w:r>
      <w:r w:rsidRPr="00347625">
        <w:t>.</w:t>
      </w:r>
    </w:p>
    <w:p w:rsidR="00347625" w:rsidRPr="00347625" w:rsidRDefault="00347625" w:rsidP="00347625">
      <w:pPr>
        <w:rPr>
          <w:b/>
          <w:bCs/>
        </w:rPr>
      </w:pPr>
      <w:r w:rsidRPr="00347625">
        <w:rPr>
          <w:b/>
          <w:bCs/>
          <w:rtl/>
        </w:rPr>
        <w:t>ما معنى الطرق</w:t>
      </w:r>
    </w:p>
    <w:p w:rsidR="00347625" w:rsidRPr="00347625" w:rsidRDefault="00347625" w:rsidP="00347625">
      <w:r w:rsidRPr="00347625">
        <w:rPr>
          <w:rtl/>
        </w:rPr>
        <w:t>الطرق هي المسارات أو السبل التي يتم من خلالها التنقل أو الانتقال من مكان إلى آخر، وتعتبر الطرق جزءاً أساسياً من البنية التحتية في أي مجتمع، حيث تساهم في تسهيل حركة الأشخاص والبضائع، وقد تكون الطرق برية (مثل الشوارع والطرق السريعة) أو مائية (مثل الأنهار والموانئ) أو جوية (المسارات الجوية للطائرات)، ويتم إنشاء الطرق بناءً على احتياجات التنقل وتوفر وسائل النقل المناسبة، ويُعتبر تحسين وتوسيع الطرق من عوامل تعزيز النمو الاقتصادي والتنمية المستدامة</w:t>
      </w:r>
      <w:r w:rsidRPr="00347625">
        <w:t>.</w:t>
      </w:r>
    </w:p>
    <w:p w:rsidR="00347625" w:rsidRPr="00347625" w:rsidRDefault="00347625" w:rsidP="00347625">
      <w:pPr>
        <w:rPr>
          <w:b/>
          <w:bCs/>
        </w:rPr>
      </w:pPr>
      <w:r w:rsidRPr="00347625">
        <w:rPr>
          <w:b/>
          <w:bCs/>
          <w:rtl/>
        </w:rPr>
        <w:t>ما معنى المواصلات</w:t>
      </w:r>
    </w:p>
    <w:p w:rsidR="00347625" w:rsidRPr="00347625" w:rsidRDefault="00347625" w:rsidP="00347625">
      <w:r w:rsidRPr="00347625">
        <w:rPr>
          <w:rtl/>
        </w:rPr>
        <w:t>المواصلات هي الوسائل التي تُستخدم لنقل الأشخاص والبضائع من مكان إلى آخر، وتشمل المواصلات جميع أنواع النقل، سواء كانت برية مثل السيارات والحافلات والقطارات، أو جوية مثل الطائرات، أو مائية مثل السفن والزوارق، وتُعتبر المواصلات عنصرًا أساسيًا في تسهيل الحياة اليومية، حيث تساهم في ربط المدن والدول معًا، وتسهيل حركة التجارة، والتواصل بين الأفراد، وتطوير وسائل المواصلات وبنيتها التحتية له تأثير كبير في تحسين الاقتصاد، وتوفير الوقت، وتعزيز التفاعل الاجتماعي</w:t>
      </w:r>
      <w:r w:rsidRPr="00347625">
        <w:t>.</w:t>
      </w:r>
    </w:p>
    <w:p w:rsidR="00347625" w:rsidRPr="00347625" w:rsidRDefault="00347625" w:rsidP="00347625">
      <w:pPr>
        <w:rPr>
          <w:b/>
          <w:bCs/>
        </w:rPr>
      </w:pPr>
      <w:r w:rsidRPr="00347625">
        <w:rPr>
          <w:b/>
          <w:bCs/>
          <w:rtl/>
        </w:rPr>
        <w:t>أنواع الطرق والمواصلات</w:t>
      </w:r>
    </w:p>
    <w:p w:rsidR="00347625" w:rsidRPr="00347625" w:rsidRDefault="00347625" w:rsidP="00347625">
      <w:r w:rsidRPr="00347625">
        <w:rPr>
          <w:rtl/>
        </w:rPr>
        <w:t>يُدرج فيما يلي أنواع الطرق والمواصلات</w:t>
      </w:r>
      <w:r w:rsidRPr="00347625">
        <w:t>:</w:t>
      </w:r>
      <w:hyperlink w:anchor="ref2" w:history="1">
        <w:r w:rsidRPr="00347625">
          <w:rPr>
            <w:rStyle w:val="Hyperlink"/>
            <w:vertAlign w:val="superscript"/>
          </w:rPr>
          <w:t>[2]</w:t>
        </w:r>
      </w:hyperlink>
    </w:p>
    <w:p w:rsidR="00347625" w:rsidRPr="00347625" w:rsidRDefault="00347625" w:rsidP="00347625">
      <w:pPr>
        <w:rPr>
          <w:b/>
          <w:bCs/>
        </w:rPr>
      </w:pPr>
      <w:r w:rsidRPr="00347625">
        <w:rPr>
          <w:b/>
          <w:bCs/>
          <w:rtl/>
        </w:rPr>
        <w:t>الطرق</w:t>
      </w:r>
    </w:p>
    <w:p w:rsidR="00347625" w:rsidRPr="00347625" w:rsidRDefault="00347625" w:rsidP="00347625">
      <w:r w:rsidRPr="00347625">
        <w:rPr>
          <w:rtl/>
        </w:rPr>
        <w:t>فيما يلي أنواع الطرق بشكل مُفصل</w:t>
      </w:r>
      <w:r w:rsidRPr="00347625">
        <w:t>:</w:t>
      </w:r>
    </w:p>
    <w:p w:rsidR="00347625" w:rsidRPr="00347625" w:rsidRDefault="00347625" w:rsidP="00347625">
      <w:pPr>
        <w:numPr>
          <w:ilvl w:val="0"/>
          <w:numId w:val="16"/>
        </w:numPr>
      </w:pPr>
      <w:r w:rsidRPr="00347625">
        <w:rPr>
          <w:b/>
          <w:bCs/>
          <w:rtl/>
        </w:rPr>
        <w:t>الطرق البرية</w:t>
      </w:r>
      <w:r w:rsidRPr="00347625">
        <w:t xml:space="preserve">: </w:t>
      </w:r>
      <w:r w:rsidRPr="00347625">
        <w:rPr>
          <w:rtl/>
        </w:rPr>
        <w:t>هي الطرق التي تُستخدم للتنقل على سطح الأرض، مثل</w:t>
      </w:r>
      <w:r w:rsidRPr="00347625">
        <w:t> </w:t>
      </w:r>
      <w:r w:rsidRPr="00347625">
        <w:rPr>
          <w:b/>
          <w:bCs/>
          <w:rtl/>
        </w:rPr>
        <w:t>الطرق السريعة</w:t>
      </w:r>
      <w:r w:rsidRPr="00347625">
        <w:t> </w:t>
      </w:r>
      <w:r w:rsidRPr="00347625">
        <w:rPr>
          <w:rtl/>
        </w:rPr>
        <w:t>و</w:t>
      </w:r>
      <w:r w:rsidRPr="00347625">
        <w:rPr>
          <w:b/>
          <w:bCs/>
          <w:rtl/>
        </w:rPr>
        <w:t>الشوارع</w:t>
      </w:r>
      <w:r w:rsidRPr="00347625">
        <w:t> </w:t>
      </w:r>
      <w:r w:rsidRPr="00347625">
        <w:rPr>
          <w:rtl/>
        </w:rPr>
        <w:t>و</w:t>
      </w:r>
      <w:r w:rsidRPr="00347625">
        <w:rPr>
          <w:b/>
          <w:bCs/>
          <w:rtl/>
        </w:rPr>
        <w:t>الأزقة</w:t>
      </w:r>
      <w:r w:rsidRPr="00347625">
        <w:t xml:space="preserve">. </w:t>
      </w:r>
      <w:r w:rsidRPr="00347625">
        <w:rPr>
          <w:rtl/>
        </w:rPr>
        <w:t>تشمل الطرق المعبدة والممهدة التي تستخدمها</w:t>
      </w:r>
      <w:r w:rsidRPr="00347625">
        <w:t> </w:t>
      </w:r>
      <w:r w:rsidRPr="00347625">
        <w:rPr>
          <w:b/>
          <w:bCs/>
          <w:rtl/>
        </w:rPr>
        <w:t>السيارات، الحافلات، والدراجات</w:t>
      </w:r>
      <w:r w:rsidRPr="00347625">
        <w:t>.</w:t>
      </w:r>
    </w:p>
    <w:p w:rsidR="00347625" w:rsidRPr="00347625" w:rsidRDefault="00347625" w:rsidP="00347625">
      <w:pPr>
        <w:numPr>
          <w:ilvl w:val="1"/>
          <w:numId w:val="16"/>
        </w:numPr>
      </w:pPr>
      <w:r w:rsidRPr="00347625">
        <w:rPr>
          <w:b/>
          <w:bCs/>
          <w:rtl/>
        </w:rPr>
        <w:t>الطرق السريعة</w:t>
      </w:r>
      <w:r w:rsidRPr="00347625">
        <w:t xml:space="preserve">: </w:t>
      </w:r>
      <w:r w:rsidRPr="00347625">
        <w:rPr>
          <w:rtl/>
        </w:rPr>
        <w:t>طرق كبيرة وواسعة تُستخدم للتنقل بين المدن والبلدان بسرعة</w:t>
      </w:r>
      <w:r w:rsidRPr="00347625">
        <w:t>.</w:t>
      </w:r>
    </w:p>
    <w:p w:rsidR="00347625" w:rsidRPr="00347625" w:rsidRDefault="00347625" w:rsidP="00347625">
      <w:pPr>
        <w:numPr>
          <w:ilvl w:val="1"/>
          <w:numId w:val="16"/>
        </w:numPr>
      </w:pPr>
      <w:r w:rsidRPr="00347625">
        <w:rPr>
          <w:b/>
          <w:bCs/>
          <w:rtl/>
        </w:rPr>
        <w:t>الطرق الريفية</w:t>
      </w:r>
      <w:r w:rsidRPr="00347625">
        <w:t xml:space="preserve">: </w:t>
      </w:r>
      <w:r w:rsidRPr="00347625">
        <w:rPr>
          <w:rtl/>
        </w:rPr>
        <w:t>طرق أصغر تقع بين القرى والمناطق الريفية، قد تكون غير ممهدة في بعض الأحيان</w:t>
      </w:r>
      <w:r w:rsidRPr="00347625">
        <w:t>.</w:t>
      </w:r>
    </w:p>
    <w:p w:rsidR="00347625" w:rsidRPr="00347625" w:rsidRDefault="00347625" w:rsidP="00347625">
      <w:pPr>
        <w:numPr>
          <w:ilvl w:val="0"/>
          <w:numId w:val="16"/>
        </w:numPr>
      </w:pPr>
      <w:r w:rsidRPr="00347625">
        <w:rPr>
          <w:b/>
          <w:bCs/>
          <w:rtl/>
        </w:rPr>
        <w:t>الطرق المائية</w:t>
      </w:r>
      <w:r w:rsidRPr="00347625">
        <w:t xml:space="preserve">: </w:t>
      </w:r>
      <w:r w:rsidRPr="00347625">
        <w:rPr>
          <w:rtl/>
        </w:rPr>
        <w:t>تشمل المسارات المائية التي تستخدمها</w:t>
      </w:r>
      <w:r w:rsidRPr="00347625">
        <w:t> </w:t>
      </w:r>
      <w:r w:rsidRPr="00347625">
        <w:rPr>
          <w:b/>
          <w:bCs/>
          <w:rtl/>
        </w:rPr>
        <w:t>السفن، الزوارق، والقوارب</w:t>
      </w:r>
      <w:r w:rsidRPr="00347625">
        <w:t> </w:t>
      </w:r>
      <w:r w:rsidRPr="00347625">
        <w:rPr>
          <w:rtl/>
        </w:rPr>
        <w:t>لنقل البضائع والأشخاص عبر</w:t>
      </w:r>
      <w:r w:rsidRPr="00347625">
        <w:t> </w:t>
      </w:r>
      <w:r w:rsidRPr="00347625">
        <w:rPr>
          <w:b/>
          <w:bCs/>
          <w:rtl/>
        </w:rPr>
        <w:t>البحار، الأنهار، والبحيرات</w:t>
      </w:r>
      <w:r w:rsidRPr="00347625">
        <w:t>.</w:t>
      </w:r>
    </w:p>
    <w:p w:rsidR="00347625" w:rsidRPr="00347625" w:rsidRDefault="00347625" w:rsidP="00347625">
      <w:pPr>
        <w:numPr>
          <w:ilvl w:val="1"/>
          <w:numId w:val="16"/>
        </w:numPr>
      </w:pPr>
      <w:r w:rsidRPr="00347625">
        <w:rPr>
          <w:b/>
          <w:bCs/>
          <w:rtl/>
        </w:rPr>
        <w:t>الموانئ</w:t>
      </w:r>
      <w:r w:rsidRPr="00347625">
        <w:t xml:space="preserve">: </w:t>
      </w:r>
      <w:r w:rsidRPr="00347625">
        <w:rPr>
          <w:rtl/>
        </w:rPr>
        <w:t>النقاط التي يتم من خلالها تحميل وتفريغ السفن، وتعتبر جزءاً مهماً من الطرق المائية</w:t>
      </w:r>
      <w:r w:rsidRPr="00347625">
        <w:t>.</w:t>
      </w:r>
    </w:p>
    <w:p w:rsidR="00347625" w:rsidRPr="00347625" w:rsidRDefault="00347625" w:rsidP="00347625">
      <w:pPr>
        <w:numPr>
          <w:ilvl w:val="0"/>
          <w:numId w:val="16"/>
        </w:numPr>
      </w:pPr>
      <w:r w:rsidRPr="00347625">
        <w:rPr>
          <w:b/>
          <w:bCs/>
          <w:rtl/>
        </w:rPr>
        <w:lastRenderedPageBreak/>
        <w:t>الطرق الجوية</w:t>
      </w:r>
      <w:r w:rsidRPr="00347625">
        <w:t xml:space="preserve">: </w:t>
      </w:r>
      <w:r w:rsidRPr="00347625">
        <w:rPr>
          <w:rtl/>
        </w:rPr>
        <w:t>هي المسارات التي تتبعها الطائرات عند السفر من مكان إلى آخر</w:t>
      </w:r>
      <w:r w:rsidRPr="00347625">
        <w:t>.</w:t>
      </w:r>
    </w:p>
    <w:p w:rsidR="00347625" w:rsidRPr="00347625" w:rsidRDefault="00347625" w:rsidP="00347625">
      <w:pPr>
        <w:numPr>
          <w:ilvl w:val="1"/>
          <w:numId w:val="16"/>
        </w:numPr>
      </w:pPr>
      <w:r w:rsidRPr="00347625">
        <w:rPr>
          <w:b/>
          <w:bCs/>
          <w:rtl/>
        </w:rPr>
        <w:t>المطارات</w:t>
      </w:r>
      <w:r w:rsidRPr="00347625">
        <w:t xml:space="preserve">: </w:t>
      </w:r>
      <w:r w:rsidRPr="00347625">
        <w:rPr>
          <w:rtl/>
        </w:rPr>
        <w:t>الأماكن المخصصة للاقلاع والهبوط للطائرات</w:t>
      </w:r>
      <w:r w:rsidRPr="00347625">
        <w:t>.</w:t>
      </w:r>
    </w:p>
    <w:p w:rsidR="00347625" w:rsidRPr="00347625" w:rsidRDefault="00347625" w:rsidP="00347625">
      <w:pPr>
        <w:rPr>
          <w:b/>
          <w:bCs/>
        </w:rPr>
      </w:pPr>
      <w:r w:rsidRPr="00347625">
        <w:rPr>
          <w:b/>
          <w:bCs/>
          <w:rtl/>
        </w:rPr>
        <w:t>المواصلات</w:t>
      </w:r>
    </w:p>
    <w:p w:rsidR="00347625" w:rsidRPr="00347625" w:rsidRDefault="00347625" w:rsidP="00347625">
      <w:r w:rsidRPr="00347625">
        <w:rPr>
          <w:rtl/>
        </w:rPr>
        <w:t>فيما يلي أنواع المواصلات بشكل تفصيلي</w:t>
      </w:r>
      <w:r w:rsidRPr="00347625">
        <w:t>:</w:t>
      </w:r>
    </w:p>
    <w:p w:rsidR="00347625" w:rsidRPr="00347625" w:rsidRDefault="00347625" w:rsidP="00347625">
      <w:pPr>
        <w:numPr>
          <w:ilvl w:val="0"/>
          <w:numId w:val="17"/>
        </w:numPr>
      </w:pPr>
      <w:r w:rsidRPr="00347625">
        <w:rPr>
          <w:b/>
          <w:bCs/>
          <w:rtl/>
        </w:rPr>
        <w:t>المواصلات البرية</w:t>
      </w:r>
      <w:r w:rsidRPr="00347625">
        <w:t>:</w:t>
      </w:r>
    </w:p>
    <w:p w:rsidR="00347625" w:rsidRPr="00347625" w:rsidRDefault="00347625" w:rsidP="00347625">
      <w:pPr>
        <w:numPr>
          <w:ilvl w:val="1"/>
          <w:numId w:val="17"/>
        </w:numPr>
      </w:pPr>
      <w:r w:rsidRPr="00347625">
        <w:rPr>
          <w:b/>
          <w:bCs/>
          <w:rtl/>
        </w:rPr>
        <w:t>السيارات</w:t>
      </w:r>
      <w:r w:rsidRPr="00347625">
        <w:t xml:space="preserve">: </w:t>
      </w:r>
      <w:r w:rsidRPr="00347625">
        <w:rPr>
          <w:rtl/>
        </w:rPr>
        <w:t>تستخدم للتنقل الفردي أو العائلي بين المدن والمناطق</w:t>
      </w:r>
      <w:r w:rsidRPr="00347625">
        <w:t>.</w:t>
      </w:r>
    </w:p>
    <w:p w:rsidR="00347625" w:rsidRPr="00347625" w:rsidRDefault="00347625" w:rsidP="00347625">
      <w:pPr>
        <w:numPr>
          <w:ilvl w:val="1"/>
          <w:numId w:val="17"/>
        </w:numPr>
      </w:pPr>
      <w:r w:rsidRPr="00347625">
        <w:rPr>
          <w:b/>
          <w:bCs/>
          <w:rtl/>
        </w:rPr>
        <w:t>الحافلات</w:t>
      </w:r>
      <w:r w:rsidRPr="00347625">
        <w:t xml:space="preserve">: </w:t>
      </w:r>
      <w:r w:rsidRPr="00347625">
        <w:rPr>
          <w:rtl/>
        </w:rPr>
        <w:t>وسيلة نقل جماعية تستخدم للتنقل داخل المدن وبينها</w:t>
      </w:r>
      <w:r w:rsidRPr="00347625">
        <w:t>.</w:t>
      </w:r>
    </w:p>
    <w:p w:rsidR="00347625" w:rsidRPr="00347625" w:rsidRDefault="00347625" w:rsidP="00347625">
      <w:pPr>
        <w:numPr>
          <w:ilvl w:val="1"/>
          <w:numId w:val="17"/>
        </w:numPr>
      </w:pPr>
      <w:r w:rsidRPr="00347625">
        <w:rPr>
          <w:b/>
          <w:bCs/>
          <w:rtl/>
        </w:rPr>
        <w:t>الدراجات</w:t>
      </w:r>
      <w:r w:rsidRPr="00347625">
        <w:t xml:space="preserve">: </w:t>
      </w:r>
      <w:r w:rsidRPr="00347625">
        <w:rPr>
          <w:rtl/>
        </w:rPr>
        <w:t>وسيلة صديقة للبيئة وفعالة للتنقل داخل المدن</w:t>
      </w:r>
      <w:r w:rsidRPr="00347625">
        <w:t>.</w:t>
      </w:r>
    </w:p>
    <w:p w:rsidR="00347625" w:rsidRPr="00347625" w:rsidRDefault="00347625" w:rsidP="00347625">
      <w:pPr>
        <w:numPr>
          <w:ilvl w:val="1"/>
          <w:numId w:val="17"/>
        </w:numPr>
      </w:pPr>
      <w:r w:rsidRPr="00347625">
        <w:rPr>
          <w:b/>
          <w:bCs/>
          <w:rtl/>
        </w:rPr>
        <w:t>القطارات</w:t>
      </w:r>
      <w:r w:rsidRPr="00347625">
        <w:t xml:space="preserve">: </w:t>
      </w:r>
      <w:r w:rsidRPr="00347625">
        <w:rPr>
          <w:rtl/>
        </w:rPr>
        <w:t>وسائل نقل برية تسير على سكك حديدية، وتُستخدم بين المدن وبين البلدان أحياناً</w:t>
      </w:r>
      <w:r w:rsidRPr="00347625">
        <w:t>.</w:t>
      </w:r>
    </w:p>
    <w:p w:rsidR="00347625" w:rsidRPr="00347625" w:rsidRDefault="00347625" w:rsidP="00347625">
      <w:pPr>
        <w:numPr>
          <w:ilvl w:val="0"/>
          <w:numId w:val="17"/>
        </w:numPr>
      </w:pPr>
      <w:r w:rsidRPr="00347625">
        <w:rPr>
          <w:b/>
          <w:bCs/>
          <w:rtl/>
        </w:rPr>
        <w:t>المواصلات المائية</w:t>
      </w:r>
      <w:r w:rsidRPr="00347625">
        <w:t>:</w:t>
      </w:r>
    </w:p>
    <w:p w:rsidR="00347625" w:rsidRPr="00347625" w:rsidRDefault="00347625" w:rsidP="00347625">
      <w:pPr>
        <w:numPr>
          <w:ilvl w:val="1"/>
          <w:numId w:val="17"/>
        </w:numPr>
      </w:pPr>
      <w:r w:rsidRPr="00347625">
        <w:rPr>
          <w:b/>
          <w:bCs/>
          <w:rtl/>
        </w:rPr>
        <w:t>السفن</w:t>
      </w:r>
      <w:r w:rsidRPr="00347625">
        <w:t xml:space="preserve">: </w:t>
      </w:r>
      <w:r w:rsidRPr="00347625">
        <w:rPr>
          <w:rtl/>
        </w:rPr>
        <w:t>تُستخدم لنقل البضائع والأشخاص عبر البحار والمحيطات</w:t>
      </w:r>
      <w:r w:rsidRPr="00347625">
        <w:t>.</w:t>
      </w:r>
    </w:p>
    <w:p w:rsidR="00347625" w:rsidRPr="00347625" w:rsidRDefault="00347625" w:rsidP="00347625">
      <w:pPr>
        <w:numPr>
          <w:ilvl w:val="1"/>
          <w:numId w:val="17"/>
        </w:numPr>
      </w:pPr>
      <w:r w:rsidRPr="00347625">
        <w:rPr>
          <w:b/>
          <w:bCs/>
          <w:rtl/>
        </w:rPr>
        <w:t>الزوارق</w:t>
      </w:r>
      <w:r w:rsidRPr="00347625">
        <w:t xml:space="preserve">: </w:t>
      </w:r>
      <w:r w:rsidRPr="00347625">
        <w:rPr>
          <w:rtl/>
        </w:rPr>
        <w:t>تُستخدم في التنقل عبر الأنهار أو المياه الضحلة</w:t>
      </w:r>
      <w:r w:rsidRPr="00347625">
        <w:t>.</w:t>
      </w:r>
    </w:p>
    <w:p w:rsidR="00347625" w:rsidRPr="00347625" w:rsidRDefault="00347625" w:rsidP="00347625">
      <w:pPr>
        <w:numPr>
          <w:ilvl w:val="0"/>
          <w:numId w:val="17"/>
        </w:numPr>
      </w:pPr>
      <w:r w:rsidRPr="00347625">
        <w:rPr>
          <w:b/>
          <w:bCs/>
          <w:rtl/>
        </w:rPr>
        <w:t>المواصلات الجوية</w:t>
      </w:r>
      <w:r w:rsidRPr="00347625">
        <w:t>:</w:t>
      </w:r>
    </w:p>
    <w:p w:rsidR="00347625" w:rsidRPr="00347625" w:rsidRDefault="00347625" w:rsidP="00347625">
      <w:pPr>
        <w:numPr>
          <w:ilvl w:val="1"/>
          <w:numId w:val="17"/>
        </w:numPr>
      </w:pPr>
      <w:r w:rsidRPr="00347625">
        <w:rPr>
          <w:b/>
          <w:bCs/>
          <w:rtl/>
        </w:rPr>
        <w:t>الطائرات</w:t>
      </w:r>
      <w:r w:rsidRPr="00347625">
        <w:t xml:space="preserve">: </w:t>
      </w:r>
      <w:r w:rsidRPr="00347625">
        <w:rPr>
          <w:rtl/>
        </w:rPr>
        <w:t>وسيلة النقل الأسرع التي تُستخدم للسفر بين البلدان والمدن المختلفة</w:t>
      </w:r>
      <w:r w:rsidRPr="00347625">
        <w:t>.</w:t>
      </w:r>
    </w:p>
    <w:p w:rsidR="00347625" w:rsidRPr="00347625" w:rsidRDefault="00347625" w:rsidP="00347625">
      <w:pPr>
        <w:numPr>
          <w:ilvl w:val="1"/>
          <w:numId w:val="17"/>
        </w:numPr>
      </w:pPr>
      <w:r w:rsidRPr="00347625">
        <w:rPr>
          <w:b/>
          <w:bCs/>
          <w:rtl/>
        </w:rPr>
        <w:t>الهليكوبترات</w:t>
      </w:r>
      <w:r w:rsidRPr="00347625">
        <w:t xml:space="preserve">: </w:t>
      </w:r>
      <w:r w:rsidRPr="00347625">
        <w:rPr>
          <w:rtl/>
        </w:rPr>
        <w:t>تُستخدم في المناطق التي يصعب الوصول إليها بالطائرات العادية</w:t>
      </w:r>
      <w:r w:rsidRPr="00347625">
        <w:t>.</w:t>
      </w:r>
    </w:p>
    <w:p w:rsidR="00347625" w:rsidRPr="00347625" w:rsidRDefault="00347625" w:rsidP="00347625">
      <w:pPr>
        <w:numPr>
          <w:ilvl w:val="0"/>
          <w:numId w:val="17"/>
        </w:numPr>
      </w:pPr>
      <w:r w:rsidRPr="00347625">
        <w:rPr>
          <w:b/>
          <w:bCs/>
          <w:rtl/>
        </w:rPr>
        <w:t>المواصلات الكهربائية</w:t>
      </w:r>
      <w:r w:rsidRPr="00347625">
        <w:t>:</w:t>
      </w:r>
    </w:p>
    <w:p w:rsidR="00347625" w:rsidRPr="00347625" w:rsidRDefault="00347625" w:rsidP="00347625">
      <w:pPr>
        <w:numPr>
          <w:ilvl w:val="1"/>
          <w:numId w:val="17"/>
        </w:numPr>
      </w:pPr>
      <w:r w:rsidRPr="00347625">
        <w:rPr>
          <w:b/>
          <w:bCs/>
          <w:rtl/>
        </w:rPr>
        <w:t>الترام</w:t>
      </w:r>
      <w:r w:rsidRPr="00347625">
        <w:t xml:space="preserve">: </w:t>
      </w:r>
      <w:r w:rsidRPr="00347625">
        <w:rPr>
          <w:rtl/>
        </w:rPr>
        <w:t>وسيلة نقل كهربائية تسير على سكك حديدية داخل المدن</w:t>
      </w:r>
      <w:r w:rsidRPr="00347625">
        <w:t>.</w:t>
      </w:r>
    </w:p>
    <w:p w:rsidR="00347625" w:rsidRPr="00347625" w:rsidRDefault="00347625" w:rsidP="00347625">
      <w:pPr>
        <w:numPr>
          <w:ilvl w:val="1"/>
          <w:numId w:val="17"/>
        </w:numPr>
      </w:pPr>
      <w:r w:rsidRPr="00347625">
        <w:rPr>
          <w:b/>
          <w:bCs/>
          <w:rtl/>
        </w:rPr>
        <w:t>الحافلات الكهربائية</w:t>
      </w:r>
      <w:r w:rsidRPr="00347625">
        <w:t xml:space="preserve">: </w:t>
      </w:r>
      <w:r w:rsidRPr="00347625">
        <w:rPr>
          <w:rtl/>
        </w:rPr>
        <w:t>حافلات تعمل بالطاقة الكهربائية، وتُستخدم في بعض المدن الكبرى</w:t>
      </w:r>
      <w:r w:rsidRPr="00347625">
        <w:t>.</w:t>
      </w:r>
    </w:p>
    <w:p w:rsidR="00347625" w:rsidRPr="00347625" w:rsidRDefault="00347625" w:rsidP="00347625">
      <w:pPr>
        <w:rPr>
          <w:b/>
          <w:bCs/>
        </w:rPr>
      </w:pPr>
      <w:r w:rsidRPr="00347625">
        <w:rPr>
          <w:b/>
          <w:bCs/>
          <w:rtl/>
        </w:rPr>
        <w:t>المواصلات العامة والخاصة</w:t>
      </w:r>
    </w:p>
    <w:p w:rsidR="00347625" w:rsidRPr="00347625" w:rsidRDefault="00347625" w:rsidP="00347625">
      <w:r w:rsidRPr="00347625">
        <w:rPr>
          <w:rtl/>
        </w:rPr>
        <w:t>فيما يلي أنواع المواصلات العامة والخاصة</w:t>
      </w:r>
      <w:r w:rsidRPr="00347625">
        <w:t>:</w:t>
      </w:r>
    </w:p>
    <w:p w:rsidR="00347625" w:rsidRPr="00347625" w:rsidRDefault="00347625" w:rsidP="00347625">
      <w:pPr>
        <w:numPr>
          <w:ilvl w:val="0"/>
          <w:numId w:val="18"/>
        </w:numPr>
      </w:pPr>
      <w:r w:rsidRPr="00347625">
        <w:rPr>
          <w:b/>
          <w:bCs/>
          <w:rtl/>
        </w:rPr>
        <w:t>المواصلات العامة</w:t>
      </w:r>
      <w:r w:rsidRPr="00347625">
        <w:t xml:space="preserve">: </w:t>
      </w:r>
      <w:r w:rsidRPr="00347625">
        <w:rPr>
          <w:rtl/>
        </w:rPr>
        <w:t>مثل الحافلات، القطارات، الترام، التي يستخدمها الأفراد للتنقل ضمن مسارات محددة بتكلفة منخفضة</w:t>
      </w:r>
      <w:r w:rsidRPr="00347625">
        <w:t>.</w:t>
      </w:r>
    </w:p>
    <w:p w:rsidR="00347625" w:rsidRPr="00347625" w:rsidRDefault="00347625" w:rsidP="00347625">
      <w:pPr>
        <w:numPr>
          <w:ilvl w:val="0"/>
          <w:numId w:val="18"/>
        </w:numPr>
      </w:pPr>
      <w:r w:rsidRPr="00347625">
        <w:rPr>
          <w:b/>
          <w:bCs/>
          <w:rtl/>
        </w:rPr>
        <w:t>المواصلات الخاصة</w:t>
      </w:r>
      <w:r w:rsidRPr="00347625">
        <w:t xml:space="preserve">: </w:t>
      </w:r>
      <w:r w:rsidRPr="00347625">
        <w:rPr>
          <w:rtl/>
        </w:rPr>
        <w:t>مثل السيارات الخاصة والدراجات، التي تتيح للمستخدمين حرية التنقل دون التقيد بجدول مواعيد محدد</w:t>
      </w:r>
      <w:r w:rsidRPr="00347625">
        <w:t>.</w:t>
      </w:r>
    </w:p>
    <w:p w:rsidR="00347625" w:rsidRPr="00347625" w:rsidRDefault="00347625" w:rsidP="00347625">
      <w:pPr>
        <w:rPr>
          <w:b/>
          <w:bCs/>
        </w:rPr>
      </w:pPr>
      <w:r w:rsidRPr="00347625">
        <w:rPr>
          <w:b/>
          <w:bCs/>
          <w:rtl/>
        </w:rPr>
        <w:t>خاتمة بحث عن الطرق والمواصلات جاهز</w:t>
      </w:r>
    </w:p>
    <w:p w:rsidR="00347625" w:rsidRPr="00347625" w:rsidRDefault="00347625" w:rsidP="00347625">
      <w:r w:rsidRPr="00347625">
        <w:rPr>
          <w:rtl/>
        </w:rPr>
        <w:t>في ختام هذا البحث نجد أن الطرق والمواصلات تشكلان عنصرين أساسيين في الحياة اليومية لأي مجتمع، حيث تساهمان في تسهيل حركة الأفراد والبضائع، وتعزيز التواصل بين المدن والدول، وإن تطور وسائل النقل واستخدامها الفعّال يسهم بشكل كبير في تحقيق التنمية الاقتصادية وتحسين جودة الحياة</w:t>
      </w:r>
      <w:r w:rsidRPr="00347625">
        <w:t>.</w:t>
      </w:r>
    </w:p>
    <w:p w:rsidR="00347625" w:rsidRPr="00347625" w:rsidRDefault="00347625" w:rsidP="00347625">
      <w:r w:rsidRPr="00347625">
        <w:rPr>
          <w:rtl/>
        </w:rPr>
        <w:t xml:space="preserve">من الطرق البرية والجوية إلى المواصلات المائية تسعى العديد من الدول إلى تطوير بنيتها التحتية في هذا المجال لمواكبة العصر الحديث، كما أن تحسين وسائل النقل العامة وتطوير المواصلات الخضراء يعد من الخطوات المهمة لتحقيق استدامة بيئية. في </w:t>
      </w:r>
      <w:r w:rsidRPr="00347625">
        <w:rPr>
          <w:rtl/>
        </w:rPr>
        <w:lastRenderedPageBreak/>
        <w:t>النهاية، تعتبر الطرق والمواصلات جزءاً لا يتجزأ من عملية النمو والتقدم في المجتمعات، ويجب الاستمرار في الاهتمام بها وتطويرها لتلبية احتياجات الحاضر والمستقبل</w:t>
      </w:r>
      <w:r w:rsidRPr="00347625">
        <w:t>.</w:t>
      </w:r>
    </w:p>
    <w:p w:rsidR="00347625" w:rsidRPr="00347625" w:rsidRDefault="00347625" w:rsidP="00347625">
      <w:pPr>
        <w:rPr>
          <w:b/>
          <w:bCs/>
        </w:rPr>
      </w:pPr>
      <w:r w:rsidRPr="00347625">
        <w:rPr>
          <w:b/>
          <w:bCs/>
          <w:rtl/>
        </w:rPr>
        <w:t xml:space="preserve">بحث عن الطرق والمواصلات جاهز </w:t>
      </w:r>
      <w:r w:rsidRPr="00347625">
        <w:rPr>
          <w:b/>
          <w:bCs/>
        </w:rPr>
        <w:t>pdf</w:t>
      </w:r>
    </w:p>
    <w:p w:rsidR="00347625" w:rsidRPr="00347625" w:rsidRDefault="00347625" w:rsidP="00347625">
      <w:r w:rsidRPr="00347625">
        <w:rPr>
          <w:rtl/>
        </w:rPr>
        <w:t>يمكن الوصول إلى بحث عن الطرق والمواصلات جاهز بصيغة</w:t>
      </w:r>
      <w:r w:rsidRPr="00347625">
        <w:t xml:space="preserve"> pdf </w:t>
      </w:r>
      <w:r w:rsidRPr="00347625">
        <w:rPr>
          <w:rtl/>
        </w:rPr>
        <w:t>مباشرة "من هنا"، حيث أن البنية التحتية للنقل، بما في ذلك الطرق والمطارات والموانئ، تشكل أساسًا لتطوير المدن والدول، مما يجعل تحسين وسائل النقل والمواصلات أمرًا ضروريًا لتعزيز التنمية المستدامة</w:t>
      </w:r>
      <w:r w:rsidRPr="00347625">
        <w:t>.</w:t>
      </w:r>
    </w:p>
    <w:p w:rsidR="00347625" w:rsidRPr="00347625" w:rsidRDefault="00347625" w:rsidP="00347625">
      <w:pPr>
        <w:rPr>
          <w:b/>
          <w:bCs/>
        </w:rPr>
      </w:pPr>
      <w:bookmarkStart w:id="0" w:name="_GoBack"/>
      <w:r w:rsidRPr="00347625">
        <w:rPr>
          <w:b/>
          <w:bCs/>
          <w:rtl/>
        </w:rPr>
        <w:t>بحث عن الطرق والمواصلات جاهز</w:t>
      </w:r>
      <w:r w:rsidRPr="00347625">
        <w:rPr>
          <w:b/>
          <w:bCs/>
        </w:rPr>
        <w:t xml:space="preserve"> DOC</w:t>
      </w:r>
    </w:p>
    <w:bookmarkEnd w:id="0"/>
    <w:p w:rsidR="00347625" w:rsidRPr="00347625" w:rsidRDefault="00347625" w:rsidP="00347625">
      <w:r w:rsidRPr="00347625">
        <w:rPr>
          <w:rtl/>
        </w:rPr>
        <w:t>يمكن الوصول إلى بحث عن الطرق والمواصلات جاهز بصيغة</w:t>
      </w:r>
      <w:r w:rsidRPr="00347625">
        <w:t xml:space="preserve"> DOC </w:t>
      </w:r>
      <w:r w:rsidRPr="00347625">
        <w:rPr>
          <w:rtl/>
        </w:rPr>
        <w:t>مباشرة "من هنا"، وتتمثل أهمية الطرق والمواصلات في ربط المناطق المختلفة، ما يسهل حركة الأفراد والتجارة، ويؤدي إلى زيادة التفاعل الثقافي والاجتماعي</w:t>
      </w:r>
      <w:r w:rsidRPr="00347625">
        <w:t>.</w:t>
      </w:r>
    </w:p>
    <w:p w:rsidR="00A903FB" w:rsidRPr="004043AD" w:rsidRDefault="00A903FB"/>
    <w:sectPr w:rsidR="00A903FB" w:rsidRPr="004043AD" w:rsidSect="009D4AA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389" w:rsidRDefault="007B5389" w:rsidP="00347625">
      <w:pPr>
        <w:spacing w:after="0" w:line="240" w:lineRule="auto"/>
      </w:pPr>
      <w:r>
        <w:separator/>
      </w:r>
    </w:p>
  </w:endnote>
  <w:endnote w:type="continuationSeparator" w:id="0">
    <w:p w:rsidR="007B5389" w:rsidRDefault="007B5389" w:rsidP="00347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389" w:rsidRDefault="007B5389" w:rsidP="00347625">
      <w:pPr>
        <w:spacing w:after="0" w:line="240" w:lineRule="auto"/>
      </w:pPr>
      <w:r>
        <w:separator/>
      </w:r>
    </w:p>
  </w:footnote>
  <w:footnote w:type="continuationSeparator" w:id="0">
    <w:p w:rsidR="007B5389" w:rsidRDefault="007B5389" w:rsidP="003476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332E"/>
    <w:multiLevelType w:val="multilevel"/>
    <w:tmpl w:val="5D6C5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E471DD"/>
    <w:multiLevelType w:val="multilevel"/>
    <w:tmpl w:val="0D248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6F516B"/>
    <w:multiLevelType w:val="multilevel"/>
    <w:tmpl w:val="5974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A67813"/>
    <w:multiLevelType w:val="multilevel"/>
    <w:tmpl w:val="605A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CC4058"/>
    <w:multiLevelType w:val="multilevel"/>
    <w:tmpl w:val="4E966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920A91"/>
    <w:multiLevelType w:val="multilevel"/>
    <w:tmpl w:val="F73A1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496DB9"/>
    <w:multiLevelType w:val="multilevel"/>
    <w:tmpl w:val="4058D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6F4D37"/>
    <w:multiLevelType w:val="multilevel"/>
    <w:tmpl w:val="E25C9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F20A9F"/>
    <w:multiLevelType w:val="multilevel"/>
    <w:tmpl w:val="3F10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7779BE"/>
    <w:multiLevelType w:val="multilevel"/>
    <w:tmpl w:val="6D782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9B4593"/>
    <w:multiLevelType w:val="multilevel"/>
    <w:tmpl w:val="B334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7A2A6C"/>
    <w:multiLevelType w:val="multilevel"/>
    <w:tmpl w:val="32A69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9E56F0"/>
    <w:multiLevelType w:val="multilevel"/>
    <w:tmpl w:val="EB82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B451C0"/>
    <w:multiLevelType w:val="multilevel"/>
    <w:tmpl w:val="08B0C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751166"/>
    <w:multiLevelType w:val="multilevel"/>
    <w:tmpl w:val="41FE2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657AF8"/>
    <w:multiLevelType w:val="multilevel"/>
    <w:tmpl w:val="94E47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E41EDC"/>
    <w:multiLevelType w:val="multilevel"/>
    <w:tmpl w:val="05500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ED7295"/>
    <w:multiLevelType w:val="multilevel"/>
    <w:tmpl w:val="0EFE6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5"/>
  </w:num>
  <w:num w:numId="4">
    <w:abstractNumId w:val="3"/>
  </w:num>
  <w:num w:numId="5">
    <w:abstractNumId w:val="6"/>
  </w:num>
  <w:num w:numId="6">
    <w:abstractNumId w:val="4"/>
  </w:num>
  <w:num w:numId="7">
    <w:abstractNumId w:val="12"/>
  </w:num>
  <w:num w:numId="8">
    <w:abstractNumId w:val="10"/>
  </w:num>
  <w:num w:numId="9">
    <w:abstractNumId w:val="14"/>
  </w:num>
  <w:num w:numId="10">
    <w:abstractNumId w:val="7"/>
  </w:num>
  <w:num w:numId="11">
    <w:abstractNumId w:val="15"/>
  </w:num>
  <w:num w:numId="12">
    <w:abstractNumId w:val="11"/>
  </w:num>
  <w:num w:numId="13">
    <w:abstractNumId w:val="17"/>
  </w:num>
  <w:num w:numId="14">
    <w:abstractNumId w:val="0"/>
  </w:num>
  <w:num w:numId="15">
    <w:abstractNumId w:val="16"/>
  </w:num>
  <w:num w:numId="16">
    <w:abstractNumId w:val="1"/>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755"/>
    <w:rsid w:val="00347625"/>
    <w:rsid w:val="004043AD"/>
    <w:rsid w:val="00457211"/>
    <w:rsid w:val="004B7261"/>
    <w:rsid w:val="00764A5B"/>
    <w:rsid w:val="007A1929"/>
    <w:rsid w:val="007B5389"/>
    <w:rsid w:val="008E1F83"/>
    <w:rsid w:val="00944A44"/>
    <w:rsid w:val="009D4AAA"/>
    <w:rsid w:val="00A903FB"/>
    <w:rsid w:val="00F607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60755"/>
    <w:rPr>
      <w:color w:val="0000FF" w:themeColor="hyperlink"/>
      <w:u w:val="single"/>
    </w:rPr>
  </w:style>
  <w:style w:type="paragraph" w:styleId="a3">
    <w:name w:val="header"/>
    <w:basedOn w:val="a"/>
    <w:link w:val="Char"/>
    <w:uiPriority w:val="99"/>
    <w:unhideWhenUsed/>
    <w:rsid w:val="00347625"/>
    <w:pPr>
      <w:tabs>
        <w:tab w:val="center" w:pos="4513"/>
        <w:tab w:val="right" w:pos="9026"/>
      </w:tabs>
      <w:spacing w:after="0" w:line="240" w:lineRule="auto"/>
    </w:pPr>
  </w:style>
  <w:style w:type="character" w:customStyle="1" w:styleId="Char">
    <w:name w:val="رأس الصفحة Char"/>
    <w:basedOn w:val="a0"/>
    <w:link w:val="a3"/>
    <w:uiPriority w:val="99"/>
    <w:rsid w:val="00347625"/>
  </w:style>
  <w:style w:type="paragraph" w:styleId="a4">
    <w:name w:val="footer"/>
    <w:basedOn w:val="a"/>
    <w:link w:val="Char0"/>
    <w:uiPriority w:val="99"/>
    <w:unhideWhenUsed/>
    <w:rsid w:val="00347625"/>
    <w:pPr>
      <w:tabs>
        <w:tab w:val="center" w:pos="4513"/>
        <w:tab w:val="right" w:pos="9026"/>
      </w:tabs>
      <w:spacing w:after="0" w:line="240" w:lineRule="auto"/>
    </w:pPr>
  </w:style>
  <w:style w:type="character" w:customStyle="1" w:styleId="Char0">
    <w:name w:val="تذييل الصفحة Char"/>
    <w:basedOn w:val="a0"/>
    <w:link w:val="a4"/>
    <w:uiPriority w:val="99"/>
    <w:rsid w:val="003476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60755"/>
    <w:rPr>
      <w:color w:val="0000FF" w:themeColor="hyperlink"/>
      <w:u w:val="single"/>
    </w:rPr>
  </w:style>
  <w:style w:type="paragraph" w:styleId="a3">
    <w:name w:val="header"/>
    <w:basedOn w:val="a"/>
    <w:link w:val="Char"/>
    <w:uiPriority w:val="99"/>
    <w:unhideWhenUsed/>
    <w:rsid w:val="00347625"/>
    <w:pPr>
      <w:tabs>
        <w:tab w:val="center" w:pos="4513"/>
        <w:tab w:val="right" w:pos="9026"/>
      </w:tabs>
      <w:spacing w:after="0" w:line="240" w:lineRule="auto"/>
    </w:pPr>
  </w:style>
  <w:style w:type="character" w:customStyle="1" w:styleId="Char">
    <w:name w:val="رأس الصفحة Char"/>
    <w:basedOn w:val="a0"/>
    <w:link w:val="a3"/>
    <w:uiPriority w:val="99"/>
    <w:rsid w:val="00347625"/>
  </w:style>
  <w:style w:type="paragraph" w:styleId="a4">
    <w:name w:val="footer"/>
    <w:basedOn w:val="a"/>
    <w:link w:val="Char0"/>
    <w:uiPriority w:val="99"/>
    <w:unhideWhenUsed/>
    <w:rsid w:val="00347625"/>
    <w:pPr>
      <w:tabs>
        <w:tab w:val="center" w:pos="4513"/>
        <w:tab w:val="right" w:pos="9026"/>
      </w:tabs>
      <w:spacing w:after="0" w:line="240" w:lineRule="auto"/>
    </w:pPr>
  </w:style>
  <w:style w:type="character" w:customStyle="1" w:styleId="Char0">
    <w:name w:val="تذييل الصفحة Char"/>
    <w:basedOn w:val="a0"/>
    <w:link w:val="a4"/>
    <w:uiPriority w:val="99"/>
    <w:rsid w:val="00347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7908">
      <w:bodyDiv w:val="1"/>
      <w:marLeft w:val="0"/>
      <w:marRight w:val="0"/>
      <w:marTop w:val="0"/>
      <w:marBottom w:val="0"/>
      <w:divBdr>
        <w:top w:val="none" w:sz="0" w:space="0" w:color="auto"/>
        <w:left w:val="none" w:sz="0" w:space="0" w:color="auto"/>
        <w:bottom w:val="none" w:sz="0" w:space="0" w:color="auto"/>
        <w:right w:val="none" w:sz="0" w:space="0" w:color="auto"/>
      </w:divBdr>
    </w:div>
    <w:div w:id="483742511">
      <w:bodyDiv w:val="1"/>
      <w:marLeft w:val="0"/>
      <w:marRight w:val="0"/>
      <w:marTop w:val="0"/>
      <w:marBottom w:val="0"/>
      <w:divBdr>
        <w:top w:val="none" w:sz="0" w:space="0" w:color="auto"/>
        <w:left w:val="none" w:sz="0" w:space="0" w:color="auto"/>
        <w:bottom w:val="none" w:sz="0" w:space="0" w:color="auto"/>
        <w:right w:val="none" w:sz="0" w:space="0" w:color="auto"/>
      </w:divBdr>
    </w:div>
    <w:div w:id="687566192">
      <w:bodyDiv w:val="1"/>
      <w:marLeft w:val="0"/>
      <w:marRight w:val="0"/>
      <w:marTop w:val="0"/>
      <w:marBottom w:val="0"/>
      <w:divBdr>
        <w:top w:val="none" w:sz="0" w:space="0" w:color="auto"/>
        <w:left w:val="none" w:sz="0" w:space="0" w:color="auto"/>
        <w:bottom w:val="none" w:sz="0" w:space="0" w:color="auto"/>
        <w:right w:val="none" w:sz="0" w:space="0" w:color="auto"/>
      </w:divBdr>
    </w:div>
    <w:div w:id="1172719498">
      <w:bodyDiv w:val="1"/>
      <w:marLeft w:val="0"/>
      <w:marRight w:val="0"/>
      <w:marTop w:val="0"/>
      <w:marBottom w:val="0"/>
      <w:divBdr>
        <w:top w:val="none" w:sz="0" w:space="0" w:color="auto"/>
        <w:left w:val="none" w:sz="0" w:space="0" w:color="auto"/>
        <w:bottom w:val="none" w:sz="0" w:space="0" w:color="auto"/>
        <w:right w:val="none" w:sz="0" w:space="0" w:color="auto"/>
      </w:divBdr>
    </w:div>
    <w:div w:id="1339579853">
      <w:bodyDiv w:val="1"/>
      <w:marLeft w:val="0"/>
      <w:marRight w:val="0"/>
      <w:marTop w:val="0"/>
      <w:marBottom w:val="0"/>
      <w:divBdr>
        <w:top w:val="none" w:sz="0" w:space="0" w:color="auto"/>
        <w:left w:val="none" w:sz="0" w:space="0" w:color="auto"/>
        <w:bottom w:val="none" w:sz="0" w:space="0" w:color="auto"/>
        <w:right w:val="none" w:sz="0" w:space="0" w:color="auto"/>
      </w:divBdr>
    </w:div>
    <w:div w:id="155218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4446</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2</cp:revision>
  <cp:lastPrinted>2024-12-04T13:58:00Z</cp:lastPrinted>
  <dcterms:created xsi:type="dcterms:W3CDTF">2024-12-04T13:59:00Z</dcterms:created>
  <dcterms:modified xsi:type="dcterms:W3CDTF">2024-12-04T13:59:00Z</dcterms:modified>
</cp:coreProperties>
</file>